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827D" w14:textId="120362FB" w:rsidR="004D3150" w:rsidRDefault="00C76005" w:rsidP="00C76005">
      <w:pPr>
        <w:jc w:val="center"/>
        <w:rPr>
          <w:b/>
          <w:bCs w:val="0"/>
          <w:sz w:val="44"/>
          <w:szCs w:val="44"/>
        </w:rPr>
      </w:pPr>
      <w:r w:rsidRPr="00C76005">
        <w:rPr>
          <w:b/>
          <w:bCs w:val="0"/>
          <w:sz w:val="44"/>
          <w:szCs w:val="44"/>
        </w:rPr>
        <w:t>Zagadki – kuchnia</w:t>
      </w:r>
    </w:p>
    <w:p w14:paraId="1A0FCFC7" w14:textId="4FD83B6B" w:rsidR="000F5958" w:rsidRPr="00096728" w:rsidRDefault="000F5958" w:rsidP="00C76005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7AF" w14:paraId="767E35E2" w14:textId="77777777" w:rsidTr="000F5958">
        <w:tc>
          <w:tcPr>
            <w:tcW w:w="4531" w:type="dxa"/>
          </w:tcPr>
          <w:p w14:paraId="3FD4524D" w14:textId="5A043BA5" w:rsidR="000F5958" w:rsidRDefault="000F5958" w:rsidP="000F5958">
            <w:pPr>
              <w:rPr>
                <w:sz w:val="28"/>
                <w:szCs w:val="28"/>
              </w:rPr>
            </w:pPr>
            <w:r w:rsidRPr="00096728">
              <w:rPr>
                <w:sz w:val="28"/>
                <w:szCs w:val="28"/>
              </w:rPr>
              <w:t>Mała do herbaty,</w:t>
            </w:r>
            <w:r w:rsidRPr="00096728">
              <w:rPr>
                <w:sz w:val="28"/>
                <w:szCs w:val="28"/>
              </w:rPr>
              <w:br/>
              <w:t>duża do rosołu.</w:t>
            </w:r>
            <w:r w:rsidRPr="00096728">
              <w:rPr>
                <w:sz w:val="28"/>
                <w:szCs w:val="28"/>
              </w:rPr>
              <w:br/>
              <w:t>Spotykasz się z nią,</w:t>
            </w:r>
            <w:r w:rsidRPr="00096728">
              <w:rPr>
                <w:sz w:val="28"/>
                <w:szCs w:val="28"/>
              </w:rPr>
              <w:br/>
              <w:t>gdy siadasz do stołu. (łyżeczka</w:t>
            </w:r>
            <w:r w:rsidR="0076223A">
              <w:rPr>
                <w:sz w:val="28"/>
                <w:szCs w:val="28"/>
              </w:rPr>
              <w:t xml:space="preserve">, </w:t>
            </w:r>
            <w:r w:rsidR="0076223A" w:rsidRPr="00096728">
              <w:rPr>
                <w:sz w:val="28"/>
                <w:szCs w:val="28"/>
              </w:rPr>
              <w:t>łyżka</w:t>
            </w:r>
            <w:r w:rsidRPr="00096728">
              <w:rPr>
                <w:sz w:val="28"/>
                <w:szCs w:val="28"/>
              </w:rPr>
              <w:t>)</w:t>
            </w:r>
          </w:p>
          <w:p w14:paraId="38DBDC44" w14:textId="77777777" w:rsidR="000F5958" w:rsidRDefault="000F5958" w:rsidP="00C7600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59DEC46" w14:textId="1530FFF6" w:rsidR="000F5958" w:rsidRDefault="00EC47AF" w:rsidP="00C7600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4EA8E38" wp14:editId="522594E4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1212850</wp:posOffset>
                  </wp:positionV>
                  <wp:extent cx="2184400" cy="1638300"/>
                  <wp:effectExtent l="0" t="0" r="6350" b="0"/>
                  <wp:wrapTight wrapText="bothSides">
                    <wp:wrapPolygon edited="0">
                      <wp:start x="0" y="0"/>
                      <wp:lineTo x="0" y="21349"/>
                      <wp:lineTo x="21474" y="21349"/>
                      <wp:lineTo x="21474" y="0"/>
                      <wp:lineTo x="0" y="0"/>
                    </wp:wrapPolygon>
                  </wp:wrapTight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D4A6804" wp14:editId="219B1C32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138430</wp:posOffset>
                  </wp:positionV>
                  <wp:extent cx="1349375" cy="1012825"/>
                  <wp:effectExtent l="0" t="0" r="3175" b="0"/>
                  <wp:wrapTight wrapText="bothSides">
                    <wp:wrapPolygon edited="0">
                      <wp:start x="0" y="0"/>
                      <wp:lineTo x="0" y="21126"/>
                      <wp:lineTo x="21346" y="21126"/>
                      <wp:lineTo x="21346" y="0"/>
                      <wp:lineTo x="0" y="0"/>
                    </wp:wrapPolygon>
                  </wp:wrapTight>
                  <wp:docPr id="10" name="Obraz 10" descr="Obraz zawierający zastawa stołow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zastawa stołow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EC47AF" w14:paraId="374941A0" w14:textId="77777777" w:rsidTr="000F5958">
        <w:tc>
          <w:tcPr>
            <w:tcW w:w="4531" w:type="dxa"/>
          </w:tcPr>
          <w:p w14:paraId="46A46298" w14:textId="77777777" w:rsidR="000F5958" w:rsidRPr="00096728" w:rsidRDefault="000F5958" w:rsidP="000F5958">
            <w:pPr>
              <w:rPr>
                <w:sz w:val="28"/>
                <w:szCs w:val="28"/>
              </w:rPr>
            </w:pPr>
            <w:r w:rsidRPr="00096728">
              <w:rPr>
                <w:sz w:val="28"/>
                <w:szCs w:val="28"/>
              </w:rPr>
              <w:t>Co to jest? Trzonek i ostrze –</w:t>
            </w:r>
            <w:r w:rsidRPr="00096728">
              <w:rPr>
                <w:sz w:val="28"/>
                <w:szCs w:val="28"/>
              </w:rPr>
              <w:br/>
              <w:t>Narzędzia najprostsze.(nóż)</w:t>
            </w:r>
          </w:p>
          <w:p w14:paraId="62E613FD" w14:textId="77777777" w:rsidR="000F5958" w:rsidRDefault="000F5958" w:rsidP="00C7600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F99B88A" w14:textId="1B365465" w:rsidR="000F5958" w:rsidRDefault="000F5958" w:rsidP="00C7600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3FD39A" wp14:editId="6D7153DF">
                  <wp:extent cx="2270760" cy="17030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168" cy="170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7AF" w14:paraId="4C16C158" w14:textId="77777777" w:rsidTr="000F5958">
        <w:tc>
          <w:tcPr>
            <w:tcW w:w="4531" w:type="dxa"/>
          </w:tcPr>
          <w:p w14:paraId="265585CE" w14:textId="77777777" w:rsidR="000F5958" w:rsidRPr="00096728" w:rsidRDefault="000F5958" w:rsidP="000F5958">
            <w:pPr>
              <w:rPr>
                <w:sz w:val="28"/>
                <w:szCs w:val="28"/>
              </w:rPr>
            </w:pPr>
            <w:r w:rsidRPr="00096728">
              <w:rPr>
                <w:sz w:val="28"/>
                <w:szCs w:val="28"/>
              </w:rPr>
              <w:t>Ma uzębienie,</w:t>
            </w:r>
            <w:r w:rsidRPr="00096728">
              <w:rPr>
                <w:sz w:val="28"/>
                <w:szCs w:val="28"/>
              </w:rPr>
              <w:br/>
              <w:t>choć nie lubi jeść.</w:t>
            </w:r>
            <w:r w:rsidRPr="00096728">
              <w:rPr>
                <w:sz w:val="28"/>
                <w:szCs w:val="28"/>
              </w:rPr>
              <w:br/>
              <w:t>Pomaga jedzenie</w:t>
            </w:r>
            <w:r w:rsidRPr="00096728">
              <w:rPr>
                <w:sz w:val="28"/>
                <w:szCs w:val="28"/>
              </w:rPr>
              <w:br/>
              <w:t>do buzi nieść. (widelec)</w:t>
            </w:r>
          </w:p>
          <w:p w14:paraId="10677982" w14:textId="77777777" w:rsidR="000F5958" w:rsidRDefault="000F5958" w:rsidP="00C7600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CAD36A8" w14:textId="09814C16" w:rsidR="000F5958" w:rsidRDefault="000F5958" w:rsidP="00C7600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63760B" wp14:editId="7BBB00FD">
                  <wp:extent cx="2255520" cy="1691640"/>
                  <wp:effectExtent l="0" t="0" r="0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7AF" w14:paraId="2EC722E6" w14:textId="77777777" w:rsidTr="000F5958">
        <w:tc>
          <w:tcPr>
            <w:tcW w:w="4531" w:type="dxa"/>
          </w:tcPr>
          <w:p w14:paraId="6807F110" w14:textId="77777777" w:rsidR="000F5958" w:rsidRPr="00CD6956" w:rsidRDefault="000F5958" w:rsidP="000F5958">
            <w:pPr>
              <w:spacing w:before="100" w:beforeAutospacing="1" w:after="100" w:afterAutospacing="1"/>
              <w:rPr>
                <w:rFonts w:eastAsia="Times New Roman"/>
                <w:bCs w:val="0"/>
                <w:sz w:val="28"/>
                <w:szCs w:val="28"/>
                <w:lang w:eastAsia="pl-PL"/>
              </w:rPr>
            </w:pPr>
            <w:r w:rsidRPr="00CD6956">
              <w:rPr>
                <w:rFonts w:eastAsia="Times New Roman"/>
                <w:bCs w:val="0"/>
                <w:sz w:val="28"/>
                <w:szCs w:val="28"/>
                <w:lang w:eastAsia="pl-PL"/>
              </w:rPr>
              <w:t>Pijesz z niego herbatę,</w:t>
            </w:r>
            <w:r w:rsidRPr="00CD6956">
              <w:rPr>
                <w:rFonts w:eastAsia="Times New Roman"/>
                <w:bCs w:val="0"/>
                <w:sz w:val="28"/>
                <w:szCs w:val="28"/>
                <w:lang w:eastAsia="pl-PL"/>
              </w:rPr>
              <w:br/>
            </w:r>
            <w:r>
              <w:rPr>
                <w:rFonts w:eastAsia="Times New Roman"/>
                <w:bCs w:val="0"/>
                <w:sz w:val="28"/>
                <w:szCs w:val="28"/>
                <w:lang w:eastAsia="pl-PL"/>
              </w:rPr>
              <w:t>kompot</w:t>
            </w:r>
            <w:r w:rsidRPr="00CD6956">
              <w:rPr>
                <w:rFonts w:eastAsia="Times New Roman"/>
                <w:bCs w:val="0"/>
                <w:sz w:val="28"/>
                <w:szCs w:val="28"/>
                <w:lang w:eastAsia="pl-PL"/>
              </w:rPr>
              <w:t xml:space="preserve"> pijesz z niego.</w:t>
            </w:r>
            <w:r w:rsidRPr="00CD6956">
              <w:rPr>
                <w:rFonts w:eastAsia="Times New Roman"/>
                <w:bCs w:val="0"/>
                <w:sz w:val="28"/>
                <w:szCs w:val="28"/>
                <w:lang w:eastAsia="pl-PL"/>
              </w:rPr>
              <w:br/>
              <w:t>Gładki lub malowany</w:t>
            </w:r>
            <w:r w:rsidRPr="00CD6956">
              <w:rPr>
                <w:rFonts w:eastAsia="Times New Roman"/>
                <w:bCs w:val="0"/>
                <w:sz w:val="28"/>
                <w:szCs w:val="28"/>
                <w:lang w:eastAsia="pl-PL"/>
              </w:rPr>
              <w:br/>
              <w:t>w domu u każdego. (kubek)</w:t>
            </w:r>
          </w:p>
          <w:p w14:paraId="20041F9E" w14:textId="77777777" w:rsidR="000F5958" w:rsidRDefault="000F5958" w:rsidP="00C7600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93DB149" w14:textId="6B32A13C" w:rsidR="000F5958" w:rsidRDefault="000F5958" w:rsidP="00C76005">
            <w:pPr>
              <w:rPr>
                <w:sz w:val="28"/>
                <w:szCs w:val="28"/>
              </w:rPr>
            </w:pPr>
            <w:r w:rsidRPr="002527E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0607D7A" wp14:editId="684F76E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0</wp:posOffset>
                  </wp:positionV>
                  <wp:extent cx="1110615" cy="133604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118" y="21251"/>
                      <wp:lineTo x="21118" y="0"/>
                      <wp:lineTo x="0" y="0"/>
                    </wp:wrapPolygon>
                  </wp:wrapTight>
                  <wp:docPr id="7" name="Obraz 7" descr="Obraz zawierający kubek, kawa, zbiornik, kufel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kubek, kawa, zbiornik, kufel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7AF" w14:paraId="570CCF9F" w14:textId="77777777" w:rsidTr="000F5958">
        <w:tc>
          <w:tcPr>
            <w:tcW w:w="4531" w:type="dxa"/>
          </w:tcPr>
          <w:p w14:paraId="524A5A96" w14:textId="77777777" w:rsidR="000F5958" w:rsidRDefault="000F5958" w:rsidP="000F5958">
            <w:pPr>
              <w:rPr>
                <w:sz w:val="28"/>
                <w:szCs w:val="28"/>
              </w:rPr>
            </w:pPr>
            <w:r w:rsidRPr="00C76005">
              <w:rPr>
                <w:sz w:val="28"/>
                <w:szCs w:val="28"/>
              </w:rPr>
              <w:lastRenderedPageBreak/>
              <w:t>Ma przy bokach uszy,</w:t>
            </w:r>
            <w:r w:rsidRPr="00C76005">
              <w:rPr>
                <w:sz w:val="28"/>
                <w:szCs w:val="28"/>
              </w:rPr>
              <w:br/>
              <w:t>które chwytasz ręką.</w:t>
            </w:r>
            <w:r w:rsidRPr="00C76005">
              <w:rPr>
                <w:sz w:val="28"/>
                <w:szCs w:val="28"/>
              </w:rPr>
              <w:br/>
              <w:t>W środku może mieć warzywa,</w:t>
            </w:r>
            <w:r w:rsidRPr="00C76005">
              <w:rPr>
                <w:sz w:val="28"/>
                <w:szCs w:val="28"/>
              </w:rPr>
              <w:br/>
              <w:t>na dole denko.</w:t>
            </w:r>
            <w:r w:rsidRPr="00C76005">
              <w:rPr>
                <w:sz w:val="28"/>
                <w:szCs w:val="28"/>
              </w:rPr>
              <w:br/>
              <w:t>A jak</w:t>
            </w:r>
            <w:r>
              <w:t xml:space="preserve"> </w:t>
            </w:r>
            <w:r w:rsidRPr="00C76005">
              <w:rPr>
                <w:sz w:val="28"/>
                <w:szCs w:val="28"/>
              </w:rPr>
              <w:t>mama go nazywa?</w:t>
            </w:r>
            <w:r w:rsidRPr="00C76005">
              <w:rPr>
                <w:sz w:val="28"/>
                <w:szCs w:val="28"/>
              </w:rPr>
              <w:br/>
              <w:t>Powiedz prędko! (garnek)</w:t>
            </w:r>
          </w:p>
          <w:p w14:paraId="2892A22E" w14:textId="77777777" w:rsidR="000F5958" w:rsidRDefault="000F5958" w:rsidP="00C7600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C648346" w14:textId="28394FDD" w:rsidR="000F5958" w:rsidRDefault="000F5958" w:rsidP="00C76005">
            <w:pPr>
              <w:rPr>
                <w:sz w:val="28"/>
                <w:szCs w:val="28"/>
              </w:rPr>
            </w:pPr>
            <w:r w:rsidRPr="00CD695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9B9A92D" wp14:editId="237EEAA9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2540</wp:posOffset>
                  </wp:positionV>
                  <wp:extent cx="2050774" cy="1530350"/>
                  <wp:effectExtent l="0" t="0" r="6985" b="0"/>
                  <wp:wrapTight wrapText="bothSides">
                    <wp:wrapPolygon edited="0">
                      <wp:start x="0" y="0"/>
                      <wp:lineTo x="0" y="21241"/>
                      <wp:lineTo x="21473" y="21241"/>
                      <wp:lineTo x="21473" y="0"/>
                      <wp:lineTo x="0" y="0"/>
                    </wp:wrapPolygon>
                  </wp:wrapTight>
                  <wp:docPr id="5" name="Obraz 5" descr="Obraz zawierający kubek, wewnątrz, przybory kuchen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kubek, wewnątrz, przybory kuchenn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774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958" w14:paraId="11833A5C" w14:textId="77777777" w:rsidTr="000F5958">
        <w:tc>
          <w:tcPr>
            <w:tcW w:w="4531" w:type="dxa"/>
          </w:tcPr>
          <w:p w14:paraId="496F1F04" w14:textId="77777777" w:rsidR="000F5958" w:rsidRPr="00C76005" w:rsidRDefault="000F5958" w:rsidP="000F5958">
            <w:pPr>
              <w:spacing w:before="100" w:beforeAutospacing="1" w:after="100" w:afterAutospacing="1"/>
              <w:rPr>
                <w:rFonts w:eastAsia="Times New Roman"/>
                <w:bCs w:val="0"/>
                <w:sz w:val="28"/>
                <w:szCs w:val="28"/>
                <w:lang w:eastAsia="pl-PL"/>
              </w:rPr>
            </w:pPr>
            <w:r w:rsidRPr="002527EA">
              <w:rPr>
                <w:sz w:val="28"/>
                <w:szCs w:val="28"/>
              </w:rPr>
              <w:t>W głębokim zupa,</w:t>
            </w:r>
            <w:r w:rsidRPr="002527EA">
              <w:rPr>
                <w:sz w:val="28"/>
                <w:szCs w:val="28"/>
              </w:rPr>
              <w:br/>
              <w:t>na płytkim drugie danie,</w:t>
            </w:r>
            <w:r w:rsidRPr="002527EA">
              <w:rPr>
                <w:sz w:val="28"/>
                <w:szCs w:val="28"/>
              </w:rPr>
              <w:br/>
              <w:t>a na deserowym</w:t>
            </w:r>
            <w:r w:rsidRPr="002527EA">
              <w:rPr>
                <w:sz w:val="28"/>
                <w:szCs w:val="28"/>
              </w:rPr>
              <w:br/>
              <w:t xml:space="preserve">przeważnie śniadanie.(talerze) </w:t>
            </w:r>
          </w:p>
          <w:p w14:paraId="3C6D043B" w14:textId="77777777" w:rsidR="000F5958" w:rsidRPr="00C76005" w:rsidRDefault="000F5958" w:rsidP="000F595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D481610" w14:textId="119D0792" w:rsidR="000F5958" w:rsidRPr="00CD6956" w:rsidRDefault="000F5958" w:rsidP="00C76005">
            <w:pPr>
              <w:rPr>
                <w:noProof/>
              </w:rPr>
            </w:pPr>
            <w:r w:rsidRPr="004F1313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0382A61" wp14:editId="0FBF0F47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21590</wp:posOffset>
                  </wp:positionV>
                  <wp:extent cx="1919730" cy="1612900"/>
                  <wp:effectExtent l="0" t="0" r="4445" b="6350"/>
                  <wp:wrapTight wrapText="bothSides">
                    <wp:wrapPolygon edited="0">
                      <wp:start x="0" y="0"/>
                      <wp:lineTo x="0" y="21430"/>
                      <wp:lineTo x="21436" y="21430"/>
                      <wp:lineTo x="21436" y="0"/>
                      <wp:lineTo x="0" y="0"/>
                    </wp:wrapPolygon>
                  </wp:wrapTight>
                  <wp:docPr id="9" name="Obraz 9" descr="Obraz zawierający sprzęt elektroniczny, akcesorium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sprzęt elektroniczny, akcesorium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3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958" w14:paraId="6E173653" w14:textId="77777777" w:rsidTr="000F5958">
        <w:tc>
          <w:tcPr>
            <w:tcW w:w="4531" w:type="dxa"/>
          </w:tcPr>
          <w:p w14:paraId="4A19F7A4" w14:textId="77777777" w:rsidR="000F5958" w:rsidRDefault="000F5958" w:rsidP="000F5958">
            <w:pPr>
              <w:spacing w:before="100" w:beforeAutospacing="1" w:after="100" w:afterAutospacing="1"/>
              <w:rPr>
                <w:rFonts w:eastAsia="Times New Roman"/>
                <w:bCs w:val="0"/>
                <w:sz w:val="28"/>
                <w:szCs w:val="28"/>
                <w:lang w:eastAsia="pl-PL"/>
              </w:rPr>
            </w:pPr>
            <w:r w:rsidRPr="00C76005">
              <w:rPr>
                <w:rFonts w:eastAsia="Times New Roman"/>
                <w:bCs w:val="0"/>
                <w:sz w:val="28"/>
                <w:szCs w:val="28"/>
                <w:lang w:eastAsia="pl-PL"/>
              </w:rPr>
              <w:t>Zwykle jest okrągły, jak stokrotki środek,</w:t>
            </w:r>
            <w:r w:rsidRPr="004F1313">
              <w:rPr>
                <w:noProof/>
              </w:rPr>
              <w:t xml:space="preserve"> </w:t>
            </w:r>
            <w:r w:rsidRPr="00C76005">
              <w:rPr>
                <w:rFonts w:eastAsia="Times New Roman"/>
                <w:bCs w:val="0"/>
                <w:sz w:val="28"/>
                <w:szCs w:val="28"/>
                <w:lang w:eastAsia="pl-PL"/>
              </w:rPr>
              <w:br/>
              <w:t>ma młodszego brata - na imię mu spodek.</w:t>
            </w:r>
            <w:r w:rsidRPr="00C76005">
              <w:rPr>
                <w:rFonts w:eastAsia="Times New Roman"/>
                <w:bCs w:val="0"/>
                <w:sz w:val="28"/>
                <w:szCs w:val="28"/>
                <w:lang w:eastAsia="pl-PL"/>
              </w:rPr>
              <w:br/>
              <w:t>Jak on do jedzenia przydaje się nieźle:</w:t>
            </w:r>
            <w:r w:rsidRPr="00C76005">
              <w:rPr>
                <w:rFonts w:eastAsia="Times New Roman"/>
                <w:bCs w:val="0"/>
                <w:sz w:val="28"/>
                <w:szCs w:val="28"/>
                <w:lang w:eastAsia="pl-PL"/>
              </w:rPr>
              <w:br/>
              <w:t>połóż na nim ciasto, kartofle lub knedle.(talerz)</w:t>
            </w:r>
          </w:p>
          <w:p w14:paraId="7B3A06F5" w14:textId="77777777" w:rsidR="000F5958" w:rsidRPr="002527EA" w:rsidRDefault="000F5958" w:rsidP="000F59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C29E3DB" w14:textId="5007EDF1" w:rsidR="000F5958" w:rsidRPr="00CD6956" w:rsidRDefault="000F5958" w:rsidP="00C76005">
            <w:pPr>
              <w:rPr>
                <w:noProof/>
              </w:rPr>
            </w:pPr>
            <w:r w:rsidRPr="00CD6956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B401C4D" wp14:editId="3FF0A70A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2540</wp:posOffset>
                  </wp:positionV>
                  <wp:extent cx="1731645" cy="1731645"/>
                  <wp:effectExtent l="0" t="0" r="1905" b="190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4" name="Obraz 4" descr="Obraz zawierający sprzęt elektroniczny, głośni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sprzęt elektroniczny, głośni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958" w14:paraId="3683A476" w14:textId="77777777" w:rsidTr="000F5958">
        <w:tc>
          <w:tcPr>
            <w:tcW w:w="4531" w:type="dxa"/>
          </w:tcPr>
          <w:p w14:paraId="3D2C4427" w14:textId="77777777" w:rsidR="000F5958" w:rsidRDefault="000F5958" w:rsidP="000F5958">
            <w:pPr>
              <w:rPr>
                <w:sz w:val="28"/>
                <w:szCs w:val="28"/>
              </w:rPr>
            </w:pPr>
            <w:r w:rsidRPr="00C76005">
              <w:rPr>
                <w:sz w:val="28"/>
                <w:szCs w:val="28"/>
              </w:rPr>
              <w:t>Ma ucho i dziobek,</w:t>
            </w:r>
            <w:r w:rsidRPr="00C76005">
              <w:rPr>
                <w:sz w:val="28"/>
                <w:szCs w:val="28"/>
              </w:rPr>
              <w:br/>
              <w:t>gwiżdże na nas czasem.</w:t>
            </w:r>
            <w:r w:rsidRPr="00C76005">
              <w:rPr>
                <w:sz w:val="28"/>
                <w:szCs w:val="28"/>
              </w:rPr>
              <w:br/>
              <w:t>Gdy woda się gotuje,</w:t>
            </w:r>
            <w:r w:rsidRPr="00C76005">
              <w:rPr>
                <w:sz w:val="28"/>
                <w:szCs w:val="28"/>
              </w:rPr>
              <w:br/>
              <w:t>pokrywą trzęsie z hałasem. (czajnik)</w:t>
            </w:r>
          </w:p>
          <w:p w14:paraId="2A5E5F35" w14:textId="77777777" w:rsidR="00EC47AF" w:rsidRDefault="00EC47AF" w:rsidP="000F5958">
            <w:pPr>
              <w:rPr>
                <w:sz w:val="28"/>
                <w:szCs w:val="28"/>
              </w:rPr>
            </w:pPr>
          </w:p>
          <w:p w14:paraId="5929BE52" w14:textId="77777777" w:rsidR="00EC47AF" w:rsidRDefault="00EC47AF" w:rsidP="000F5958">
            <w:pPr>
              <w:rPr>
                <w:sz w:val="28"/>
                <w:szCs w:val="28"/>
              </w:rPr>
            </w:pPr>
          </w:p>
          <w:p w14:paraId="451190C7" w14:textId="77777777" w:rsidR="00EC47AF" w:rsidRDefault="00EC47AF" w:rsidP="000F5958">
            <w:pPr>
              <w:rPr>
                <w:sz w:val="28"/>
                <w:szCs w:val="28"/>
              </w:rPr>
            </w:pPr>
          </w:p>
          <w:p w14:paraId="70F258FF" w14:textId="77777777" w:rsidR="00EC47AF" w:rsidRDefault="00EC47AF" w:rsidP="000F5958">
            <w:pPr>
              <w:rPr>
                <w:sz w:val="28"/>
                <w:szCs w:val="28"/>
              </w:rPr>
            </w:pPr>
          </w:p>
          <w:p w14:paraId="229FB016" w14:textId="4DEBFA68" w:rsidR="00EC47AF" w:rsidRPr="000F5958" w:rsidRDefault="00EC47AF" w:rsidP="000F5958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332FF93" w14:textId="7D326002" w:rsidR="000F5958" w:rsidRPr="00CD6956" w:rsidRDefault="000F5958" w:rsidP="00C76005">
            <w:pPr>
              <w:rPr>
                <w:noProof/>
              </w:rPr>
            </w:pPr>
            <w:r w:rsidRPr="00C7600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09A3579" wp14:editId="0C55928F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83820</wp:posOffset>
                  </wp:positionV>
                  <wp:extent cx="1470660" cy="147066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64" y="21264"/>
                      <wp:lineTo x="21264" y="0"/>
                      <wp:lineTo x="0" y="0"/>
                    </wp:wrapPolygon>
                  </wp:wrapTight>
                  <wp:docPr id="1" name="Obraz 1" descr="Obraz zawierający garnek, przybory kuchen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garnek, przybory kuchenne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47AF" w14:paraId="2BD46572" w14:textId="77777777" w:rsidTr="000F5958">
        <w:tc>
          <w:tcPr>
            <w:tcW w:w="4531" w:type="dxa"/>
          </w:tcPr>
          <w:p w14:paraId="024C569D" w14:textId="678C3EFD" w:rsidR="00EC47AF" w:rsidRPr="00EC47AF" w:rsidRDefault="00EC47AF" w:rsidP="000F5958">
            <w:pPr>
              <w:rPr>
                <w:sz w:val="28"/>
                <w:szCs w:val="28"/>
              </w:rPr>
            </w:pPr>
            <w:r w:rsidRPr="00EC47AF">
              <w:rPr>
                <w:sz w:val="28"/>
                <w:szCs w:val="28"/>
              </w:rPr>
              <w:t>Zwykle jest okrągła,</w:t>
            </w:r>
            <w:r w:rsidRPr="00EC47AF">
              <w:rPr>
                <w:sz w:val="28"/>
                <w:szCs w:val="28"/>
              </w:rPr>
              <w:br/>
              <w:t>czasem kwadratowa.</w:t>
            </w:r>
            <w:r w:rsidRPr="00EC47AF">
              <w:rPr>
                <w:sz w:val="28"/>
                <w:szCs w:val="28"/>
              </w:rPr>
              <w:br/>
              <w:t>Umie dobrze smażyć,</w:t>
            </w:r>
            <w:r w:rsidRPr="00EC47AF">
              <w:rPr>
                <w:sz w:val="28"/>
                <w:szCs w:val="28"/>
              </w:rPr>
              <w:br/>
              <w:t>nie umie gotować.</w:t>
            </w:r>
            <w:r w:rsidRPr="00EC47AF">
              <w:rPr>
                <w:sz w:val="28"/>
                <w:szCs w:val="28"/>
              </w:rPr>
              <w:t>(patelnia)</w:t>
            </w:r>
          </w:p>
        </w:tc>
        <w:tc>
          <w:tcPr>
            <w:tcW w:w="4531" w:type="dxa"/>
          </w:tcPr>
          <w:p w14:paraId="45A37BE2" w14:textId="6D10A07C" w:rsidR="00EC47AF" w:rsidRPr="00C76005" w:rsidRDefault="00EC47AF" w:rsidP="00C7600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1A348FB" wp14:editId="33897282">
                  <wp:simplePos x="0" y="0"/>
                  <wp:positionH relativeFrom="column">
                    <wp:posOffset>313386</wp:posOffset>
                  </wp:positionH>
                  <wp:positionV relativeFrom="paragraph">
                    <wp:posOffset>99060</wp:posOffset>
                  </wp:positionV>
                  <wp:extent cx="2156460" cy="1218476"/>
                  <wp:effectExtent l="0" t="0" r="0" b="1270"/>
                  <wp:wrapTight wrapText="bothSides">
                    <wp:wrapPolygon edited="0">
                      <wp:start x="0" y="0"/>
                      <wp:lineTo x="0" y="21285"/>
                      <wp:lineTo x="21371" y="21285"/>
                      <wp:lineTo x="21371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21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7667FA" w14:textId="299A287B" w:rsidR="00096728" w:rsidRPr="00096728" w:rsidRDefault="00096728" w:rsidP="00C76005">
      <w:pPr>
        <w:rPr>
          <w:sz w:val="28"/>
          <w:szCs w:val="28"/>
        </w:rPr>
      </w:pPr>
    </w:p>
    <w:sectPr w:rsidR="00096728" w:rsidRPr="00096728" w:rsidSect="004F13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5"/>
    <w:rsid w:val="00096728"/>
    <w:rsid w:val="000F5958"/>
    <w:rsid w:val="002527EA"/>
    <w:rsid w:val="004D3150"/>
    <w:rsid w:val="004F1313"/>
    <w:rsid w:val="0076223A"/>
    <w:rsid w:val="00A92D61"/>
    <w:rsid w:val="00C76005"/>
    <w:rsid w:val="00CD6956"/>
    <w:rsid w:val="00EC47AF"/>
    <w:rsid w:val="00F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23AF"/>
  <w15:chartTrackingRefBased/>
  <w15:docId w15:val="{70B05A57-526A-49A5-8C69-F243202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">
    <w:name w:val="t"/>
    <w:basedOn w:val="Normalny"/>
    <w:rsid w:val="00C7600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F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Maria Kwiatkowska</dc:creator>
  <cp:keywords/>
  <dc:description/>
  <cp:lastModifiedBy>Justyna Maria Kwiatkowska</cp:lastModifiedBy>
  <cp:revision>1</cp:revision>
  <dcterms:created xsi:type="dcterms:W3CDTF">2022-02-07T16:58:00Z</dcterms:created>
  <dcterms:modified xsi:type="dcterms:W3CDTF">2022-02-07T17:54:00Z</dcterms:modified>
</cp:coreProperties>
</file>