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21A5A" w14:textId="1441DCC4" w:rsidR="001B6092" w:rsidRPr="00416A2D" w:rsidRDefault="00416A2D" w:rsidP="00416A2D">
      <w:pPr>
        <w:jc w:val="center"/>
        <w:rPr>
          <w:b/>
          <w:bCs/>
        </w:rPr>
      </w:pPr>
      <w:bookmarkStart w:id="0" w:name="_GoBack"/>
      <w:r w:rsidRPr="00416A2D">
        <w:rPr>
          <w:b/>
          <w:bCs/>
        </w:rPr>
        <w:t>Propozycje zabaw dla dzieci na popołudnie.</w:t>
      </w:r>
    </w:p>
    <w:bookmarkEnd w:id="0"/>
    <w:p w14:paraId="3DBF03C6" w14:textId="739D797C" w:rsidR="00416A2D" w:rsidRDefault="00416A2D" w:rsidP="00416A2D">
      <w:pPr>
        <w:pStyle w:val="Akapitzlist"/>
        <w:numPr>
          <w:ilvl w:val="0"/>
          <w:numId w:val="1"/>
        </w:numPr>
      </w:pPr>
      <w:r>
        <w:t>Piosenka z tańcem, którą uczyliśmy się już w Przedszkolu.</w:t>
      </w:r>
    </w:p>
    <w:p w14:paraId="7E2A506D" w14:textId="7DBC1A54" w:rsidR="00416A2D" w:rsidRDefault="00416A2D" w:rsidP="00416A2D">
      <w:pPr>
        <w:pStyle w:val="Akapitzlist"/>
      </w:pPr>
      <w:r>
        <w:t>,,Dwóm tańczyć się zachciało’’</w:t>
      </w:r>
    </w:p>
    <w:p w14:paraId="344B0B44" w14:textId="77777777" w:rsidR="00416A2D" w:rsidRDefault="00416A2D" w:rsidP="00416A2D">
      <w:pPr>
        <w:pStyle w:val="Akapitzlist"/>
      </w:pPr>
    </w:p>
    <w:p w14:paraId="2FE4C0C8" w14:textId="7C638E2E" w:rsidR="00416A2D" w:rsidRDefault="00416A2D" w:rsidP="00416A2D">
      <w:pPr>
        <w:pStyle w:val="Akapitzlist"/>
      </w:pPr>
      <w:hyperlink r:id="rId5" w:history="1">
        <w:r w:rsidRPr="008419C1">
          <w:rPr>
            <w:rStyle w:val="Hipercze"/>
          </w:rPr>
          <w:t>https://www.youtube.com/watch?v=kYVHX1itkqg</w:t>
        </w:r>
      </w:hyperlink>
    </w:p>
    <w:p w14:paraId="08D32D80" w14:textId="12526976" w:rsidR="00416A2D" w:rsidRDefault="00416A2D" w:rsidP="00416A2D">
      <w:pPr>
        <w:pStyle w:val="Akapitzlist"/>
      </w:pPr>
    </w:p>
    <w:p w14:paraId="7EA489E3" w14:textId="094AC83F" w:rsidR="00416A2D" w:rsidRDefault="00416A2D" w:rsidP="00416A2D">
      <w:pPr>
        <w:pStyle w:val="Akapitzlist"/>
      </w:pPr>
    </w:p>
    <w:p w14:paraId="14F0D941" w14:textId="7159C354" w:rsidR="00416A2D" w:rsidRDefault="00416A2D" w:rsidP="00416A2D">
      <w:pPr>
        <w:pStyle w:val="Akapitzlist"/>
        <w:numPr>
          <w:ilvl w:val="0"/>
          <w:numId w:val="1"/>
        </w:numPr>
      </w:pPr>
      <w:r>
        <w:t xml:space="preserve">,,Ja gram na gitarze’’ </w:t>
      </w:r>
    </w:p>
    <w:p w14:paraId="1BA766E7" w14:textId="0023694A" w:rsidR="00416A2D" w:rsidRDefault="00416A2D" w:rsidP="00416A2D">
      <w:pPr>
        <w:pStyle w:val="Akapitzlist"/>
      </w:pPr>
    </w:p>
    <w:p w14:paraId="698AE64A" w14:textId="5A2C253F" w:rsidR="00416A2D" w:rsidRDefault="00416A2D" w:rsidP="00416A2D">
      <w:pPr>
        <w:pStyle w:val="Akapitzlist"/>
      </w:pPr>
      <w:hyperlink r:id="rId6" w:history="1">
        <w:r w:rsidRPr="008419C1">
          <w:rPr>
            <w:rStyle w:val="Hipercze"/>
          </w:rPr>
          <w:t>https://www.youtube.com/watch?v=izQ5IAmTaFA</w:t>
        </w:r>
      </w:hyperlink>
    </w:p>
    <w:p w14:paraId="6831A493" w14:textId="6216D9DB" w:rsidR="00416A2D" w:rsidRDefault="00416A2D" w:rsidP="00416A2D">
      <w:pPr>
        <w:pStyle w:val="Akapitzlist"/>
      </w:pPr>
    </w:p>
    <w:p w14:paraId="21B08A37" w14:textId="77777777" w:rsidR="00416A2D" w:rsidRDefault="00416A2D" w:rsidP="00416A2D">
      <w:pPr>
        <w:pStyle w:val="Akapitzlist"/>
      </w:pPr>
    </w:p>
    <w:p w14:paraId="271A75BD" w14:textId="656B57DE" w:rsidR="00416A2D" w:rsidRDefault="00416A2D" w:rsidP="00416A2D">
      <w:pPr>
        <w:pStyle w:val="Akapitzlist"/>
        <w:numPr>
          <w:ilvl w:val="0"/>
          <w:numId w:val="1"/>
        </w:numPr>
      </w:pPr>
      <w:r>
        <w:t xml:space="preserve"> „Pajączek” – masaż relaksacyjny</w:t>
      </w:r>
    </w:p>
    <w:p w14:paraId="3039E472" w14:textId="77777777" w:rsidR="00416A2D" w:rsidRDefault="00416A2D" w:rsidP="00416A2D">
      <w:pPr>
        <w:pStyle w:val="Akapitzlist"/>
      </w:pPr>
    </w:p>
    <w:p w14:paraId="3D23AB2D" w14:textId="77777777" w:rsidR="00416A2D" w:rsidRDefault="00416A2D" w:rsidP="00416A2D">
      <w:pPr>
        <w:pStyle w:val="Akapitzlist"/>
      </w:pPr>
      <w:r>
        <w:t>Dziecko siada plecami do rodzica. Pierwszy masaż wykonuje rodzic, następnie będzie</w:t>
      </w:r>
    </w:p>
    <w:p w14:paraId="1C6ABD2F" w14:textId="6F3085F3" w:rsidR="00416A2D" w:rsidRDefault="00416A2D" w:rsidP="00416A2D">
      <w:pPr>
        <w:pStyle w:val="Akapitzlist"/>
      </w:pPr>
      <w:r>
        <w:t>zamiana ról.</w:t>
      </w:r>
    </w:p>
    <w:p w14:paraId="338FBA6F" w14:textId="77777777" w:rsidR="00416A2D" w:rsidRDefault="00416A2D" w:rsidP="00416A2D">
      <w:pPr>
        <w:pStyle w:val="Akapitzlist"/>
      </w:pPr>
    </w:p>
    <w:p w14:paraId="45E873C3" w14:textId="2F06A4DA" w:rsidR="00416A2D" w:rsidRDefault="00416A2D" w:rsidP="00416A2D">
      <w:pPr>
        <w:pStyle w:val="Akapitzlist"/>
      </w:pPr>
      <w:r>
        <w:t xml:space="preserve">Wspinał się pajączek po rynnie. </w:t>
      </w:r>
      <w:r>
        <w:tab/>
      </w:r>
      <w:r>
        <w:tab/>
      </w:r>
      <w:r>
        <w:t>Wędrowanie palcami od dołu ku górze po</w:t>
      </w:r>
    </w:p>
    <w:p w14:paraId="01ADE8D2" w14:textId="77777777" w:rsidR="00416A2D" w:rsidRDefault="00416A2D" w:rsidP="00416A2D">
      <w:pPr>
        <w:pStyle w:val="Akapitzlist"/>
      </w:pPr>
      <w:r>
        <w:t>plecach.</w:t>
      </w:r>
    </w:p>
    <w:p w14:paraId="07C95FC3" w14:textId="687B6427" w:rsidR="00416A2D" w:rsidRDefault="00416A2D" w:rsidP="00416A2D">
      <w:pPr>
        <w:pStyle w:val="Akapitzlist"/>
      </w:pPr>
      <w:r>
        <w:t xml:space="preserve">Spadł wielki deszcz i zmył pajączka. </w:t>
      </w:r>
      <w:r>
        <w:tab/>
      </w:r>
      <w:r>
        <w:tab/>
      </w:r>
      <w:r>
        <w:t>Układanie dłoni płasko na plecach i szybkie</w:t>
      </w:r>
    </w:p>
    <w:p w14:paraId="536B7A68" w14:textId="77777777" w:rsidR="00416A2D" w:rsidRDefault="00416A2D" w:rsidP="00416A2D">
      <w:pPr>
        <w:pStyle w:val="Akapitzlist"/>
      </w:pPr>
      <w:r>
        <w:t>przesuwanie ich w dół.</w:t>
      </w:r>
    </w:p>
    <w:p w14:paraId="5D43CBF3" w14:textId="2A5D909C" w:rsidR="00416A2D" w:rsidRDefault="00416A2D" w:rsidP="00416A2D">
      <w:pPr>
        <w:pStyle w:val="Akapitzlist"/>
      </w:pPr>
      <w:r>
        <w:t xml:space="preserve">Zaświeciło słoneczko. </w:t>
      </w:r>
      <w:r>
        <w:tab/>
      </w:r>
      <w:r>
        <w:tab/>
      </w:r>
      <w:r>
        <w:tab/>
      </w:r>
      <w:r>
        <w:tab/>
      </w:r>
      <w:r>
        <w:t>Masowanie pleców ruchem okrężnym.</w:t>
      </w:r>
    </w:p>
    <w:p w14:paraId="0CF41494" w14:textId="165B13E6" w:rsidR="00416A2D" w:rsidRDefault="00416A2D" w:rsidP="00416A2D">
      <w:pPr>
        <w:pStyle w:val="Akapitzlist"/>
      </w:pPr>
      <w:r>
        <w:t xml:space="preserve">Wysuszyło pajączka, rynnę i… </w:t>
      </w:r>
      <w:r>
        <w:tab/>
      </w:r>
      <w:r>
        <w:tab/>
      </w:r>
      <w:r>
        <w:tab/>
      </w:r>
      <w:r>
        <w:t>Masowanie pleców tak długo, aż poczują ciepło.</w:t>
      </w:r>
    </w:p>
    <w:p w14:paraId="77EE28B7" w14:textId="695926DD" w:rsidR="00416A2D" w:rsidRDefault="00416A2D" w:rsidP="00416A2D">
      <w:pPr>
        <w:pStyle w:val="Akapitzlist"/>
      </w:pPr>
      <w:r>
        <w:t xml:space="preserve">Dalej wspinał się pajączek po rynnie. </w:t>
      </w:r>
      <w:r>
        <w:tab/>
      </w:r>
      <w:r>
        <w:tab/>
      </w:r>
      <w:r>
        <w:t>Zaczynanie masażu od początku .</w:t>
      </w:r>
    </w:p>
    <w:sectPr w:rsidR="0041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F35"/>
    <w:multiLevelType w:val="hybridMultilevel"/>
    <w:tmpl w:val="7E1E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C0"/>
    <w:rsid w:val="001B6092"/>
    <w:rsid w:val="00416A2D"/>
    <w:rsid w:val="004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0D89"/>
  <w15:chartTrackingRefBased/>
  <w15:docId w15:val="{F0DA04D2-9057-4346-BD94-35D31AA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A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A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Q5IAmTaFA" TargetMode="External"/><Relationship Id="rId5" Type="http://schemas.openxmlformats.org/officeDocument/2006/relationships/hyperlink" Target="https://www.youtube.com/watch?v=kYVHX1itk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147488</dc:creator>
  <cp:keywords/>
  <dc:description/>
  <cp:lastModifiedBy>147488</cp:lastModifiedBy>
  <cp:revision>2</cp:revision>
  <dcterms:created xsi:type="dcterms:W3CDTF">2020-10-21T09:52:00Z</dcterms:created>
  <dcterms:modified xsi:type="dcterms:W3CDTF">2020-10-21T09:59:00Z</dcterms:modified>
</cp:coreProperties>
</file>