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D" w:rsidRPr="001F344D" w:rsidRDefault="00B8255F">
      <w:pPr>
        <w:rPr>
          <w:b/>
        </w:rPr>
      </w:pPr>
      <w:r>
        <w:rPr>
          <w:b/>
        </w:rPr>
        <w:t>28</w:t>
      </w:r>
      <w:r w:rsidR="001F344D" w:rsidRPr="001F344D">
        <w:rPr>
          <w:b/>
        </w:rPr>
        <w:t xml:space="preserve">.10.2020 Zajęcia popołudniowe </w:t>
      </w:r>
      <w:r w:rsidR="001F344D" w:rsidRPr="001F344D">
        <w:rPr>
          <w:b/>
        </w:rPr>
        <w:br/>
      </w:r>
    </w:p>
    <w:p w:rsidR="001F1C6C" w:rsidRDefault="001F344D" w:rsidP="00D47442">
      <w:pPr>
        <w:spacing w:after="0"/>
        <w:rPr>
          <w:rFonts w:cs="Times New Roman"/>
          <w:sz w:val="20"/>
          <w:szCs w:val="20"/>
        </w:rPr>
      </w:pPr>
      <w:r>
        <w:t>1. Piosenka „Idzie</w:t>
      </w:r>
      <w:r w:rsidR="001F1C6C">
        <w:t xml:space="preserve"> lasem pani jesień”- </w:t>
      </w:r>
      <w:r w:rsidR="00B8255F">
        <w:t>za</w:t>
      </w:r>
      <w:r w:rsidR="00F958EB">
        <w:rPr>
          <w:rFonts w:cs="Times New Roman"/>
          <w:sz w:val="20"/>
          <w:szCs w:val="20"/>
        </w:rPr>
        <w:t>śpiewa</w:t>
      </w:r>
      <w:r w:rsidR="00B8255F">
        <w:rPr>
          <w:rFonts w:cs="Times New Roman"/>
          <w:sz w:val="20"/>
          <w:szCs w:val="20"/>
        </w:rPr>
        <w:t xml:space="preserve">j </w:t>
      </w:r>
      <w:r w:rsidR="00F958EB">
        <w:rPr>
          <w:rFonts w:cs="Times New Roman"/>
          <w:sz w:val="20"/>
          <w:szCs w:val="20"/>
        </w:rPr>
        <w:t xml:space="preserve"> wspólnie z mama całą piosenkę</w:t>
      </w:r>
      <w:r w:rsidR="00F958EB" w:rsidRPr="00F958EB">
        <w:rPr>
          <w:rFonts w:cs="Times New Roman"/>
          <w:sz w:val="20"/>
          <w:szCs w:val="20"/>
        </w:rPr>
        <w:sym w:font="Wingdings" w:char="F04A"/>
      </w:r>
    </w:p>
    <w:p w:rsidR="001F344D" w:rsidRDefault="001F344D"/>
    <w:p w:rsidR="001F344D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I. </w:t>
      </w:r>
      <w:r w:rsidRPr="005B6C84">
        <w:rPr>
          <w:rFonts w:cstheme="minorHAnsi"/>
          <w:i/>
          <w:sz w:val="20"/>
          <w:szCs w:val="20"/>
        </w:rPr>
        <w:t>Już lato odeszło i kwiaty przekwitły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A jeszcze coś w słońcu się mieni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To w polu i w lesie czerwienia się spójrzcie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Korale, korale jesieni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Ref.: Idzie lasem pani jesień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Jarzębinę w koszu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Daj korali nam troszeczkę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Nawleczemy na niteczkę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II. </w:t>
      </w:r>
      <w:r w:rsidRPr="005B6C84">
        <w:rPr>
          <w:rFonts w:cstheme="minorHAnsi"/>
          <w:i/>
          <w:sz w:val="20"/>
          <w:szCs w:val="20"/>
        </w:rPr>
        <w:t>Włożymy korale, korale czerwone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I biegać będziemy po lesie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Będziemy śpiewali piosenkę jesienną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Niech echo daleko ją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Ref.: Idzie lasem pani jesień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Jarzębinę w koszu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Daj korali nam troszeczkę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Nawleczemy na niteczkę</w:t>
      </w:r>
    </w:p>
    <w:p w:rsidR="001F344D" w:rsidRDefault="0044115C" w:rsidP="0044115C">
      <w:pPr>
        <w:tabs>
          <w:tab w:val="left" w:pos="373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1F344D" w:rsidRDefault="00D76044">
      <w:hyperlink r:id="rId4" w:history="1">
        <w:r w:rsidR="001F344D" w:rsidRPr="00564893">
          <w:rPr>
            <w:rStyle w:val="Hipercze"/>
          </w:rPr>
          <w:t>https://www.youtube.com/watch?v=niIeIeXN-ow</w:t>
        </w:r>
      </w:hyperlink>
    </w:p>
    <w:p w:rsidR="00F958EB" w:rsidRDefault="00F958EB">
      <w:r>
        <w:t>Spróbujcie określić jakie jest tempo poznanej piosenki.</w:t>
      </w:r>
    </w:p>
    <w:p w:rsidR="00D47442" w:rsidRDefault="00D47442"/>
    <w:p w:rsidR="00F958EB" w:rsidRDefault="00D47442" w:rsidP="00F958EB">
      <w:r>
        <w:t xml:space="preserve">2. Zabawa </w:t>
      </w:r>
      <w:r w:rsidR="00F958EB">
        <w:t>taneczna „Zygzak”.</w:t>
      </w:r>
    </w:p>
    <w:p w:rsidR="00F958EB" w:rsidRDefault="00F958EB" w:rsidP="00F958EB">
      <w:r>
        <w:t xml:space="preserve">Drogie Orły, dużo razu </w:t>
      </w:r>
      <w:r w:rsidR="00B27F0C">
        <w:t xml:space="preserve">w przedszkolu </w:t>
      </w:r>
      <w:r>
        <w:t>tańczyliśmy już do tej piosenki, wiem że potraficie to zatańczyć</w:t>
      </w:r>
      <w:r>
        <w:sym w:font="Wingdings" w:char="F04A"/>
      </w:r>
    </w:p>
    <w:p w:rsidR="001F1C6C" w:rsidRDefault="00F958EB" w:rsidP="00F958EB">
      <w:r>
        <w:t>Specjalne zadanie dla was- zaproś do tańca mamę, tatę  bądź rodzeństwo;) Miłej zabawy</w:t>
      </w:r>
      <w:r>
        <w:sym w:font="Wingdings" w:char="F04A"/>
      </w:r>
      <w:r>
        <w:br/>
      </w:r>
    </w:p>
    <w:p w:rsidR="00B27F0C" w:rsidRDefault="00B27F0C" w:rsidP="0044115C">
      <w:pPr>
        <w:tabs>
          <w:tab w:val="left" w:pos="5004"/>
        </w:tabs>
      </w:pPr>
      <w:hyperlink r:id="rId5" w:history="1">
        <w:r w:rsidRPr="00F9067A">
          <w:rPr>
            <w:rStyle w:val="Hipercze"/>
          </w:rPr>
          <w:t>https://www.youtube.com/watch?v=xm93WFJ7bNs</w:t>
        </w:r>
      </w:hyperlink>
      <w:r w:rsidR="0044115C">
        <w:tab/>
      </w:r>
    </w:p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>
      <w:r>
        <w:t>2. Dla chętnych</w:t>
      </w:r>
    </w:p>
    <w:p w:rsidR="001F344D" w:rsidRDefault="001F1C6C">
      <w:r>
        <w:rPr>
          <w:noProof/>
          <w:lang w:eastAsia="pl-PL"/>
        </w:rPr>
        <w:drawing>
          <wp:inline distT="0" distB="0" distL="0" distR="0">
            <wp:extent cx="4297680" cy="5715000"/>
            <wp:effectExtent l="19050" t="0" r="7620" b="0"/>
            <wp:docPr id="1" name="Obraz 1" descr="Naukowa demolka. Szlaczki, raczki i wężyki. Rysujemy po śladzie - Tylko !  Książki \ Dla młodszych dzieci \ Edukacyjne \ Nauka pisania Książki \  Książki i literatura dla dzieci \ Dla młod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owa demolka. Szlaczki, raczki i wężyki. Rysujemy po śladzie - Tylko !  Książki \ Dla młodszych dzieci \ Edukacyjne \ Nauka pisania Książki \  Książki i literatura dla dzieci \ Dla młodszy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4D" w:rsidSect="0093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44D"/>
    <w:rsid w:val="001F1C6C"/>
    <w:rsid w:val="001F344D"/>
    <w:rsid w:val="0044115C"/>
    <w:rsid w:val="00937EFE"/>
    <w:rsid w:val="009C312B"/>
    <w:rsid w:val="00B27F0C"/>
    <w:rsid w:val="00B8255F"/>
    <w:rsid w:val="00BB26AB"/>
    <w:rsid w:val="00D47442"/>
    <w:rsid w:val="00D76044"/>
    <w:rsid w:val="00F9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4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hyperlink" Target="https://www.youtube.com/watch?v=niIeIeXN-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 Pp</dc:creator>
  <cp:lastModifiedBy>Pp Pp</cp:lastModifiedBy>
  <cp:revision>4</cp:revision>
  <dcterms:created xsi:type="dcterms:W3CDTF">2020-10-28T08:54:00Z</dcterms:created>
  <dcterms:modified xsi:type="dcterms:W3CDTF">2020-10-28T08:58:00Z</dcterms:modified>
</cp:coreProperties>
</file>