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4D" w:rsidRPr="001F344D" w:rsidRDefault="001F1C6C">
      <w:pPr>
        <w:rPr>
          <w:b/>
        </w:rPr>
      </w:pPr>
      <w:r>
        <w:rPr>
          <w:b/>
        </w:rPr>
        <w:t>21</w:t>
      </w:r>
      <w:r w:rsidR="001F344D" w:rsidRPr="001F344D">
        <w:rPr>
          <w:b/>
        </w:rPr>
        <w:t xml:space="preserve">.10.2020 Zajęcia popołudniowe </w:t>
      </w:r>
      <w:r w:rsidR="001F344D" w:rsidRPr="001F344D">
        <w:rPr>
          <w:b/>
        </w:rPr>
        <w:br/>
      </w:r>
    </w:p>
    <w:p w:rsidR="001F1C6C" w:rsidRDefault="001F344D" w:rsidP="001F1C6C">
      <w:pPr>
        <w:spacing w:after="0"/>
        <w:rPr>
          <w:rFonts w:cs="Times New Roman"/>
          <w:sz w:val="20"/>
          <w:szCs w:val="20"/>
        </w:rPr>
      </w:pPr>
      <w:r>
        <w:t>1. Piosenka „Idzie</w:t>
      </w:r>
      <w:r w:rsidR="001F1C6C">
        <w:t xml:space="preserve"> lasem pani jesień”- </w:t>
      </w:r>
      <w:r w:rsidR="001F1C6C">
        <w:rPr>
          <w:rFonts w:cs="Times New Roman"/>
          <w:sz w:val="20"/>
          <w:szCs w:val="20"/>
        </w:rPr>
        <w:t>śpiewa I zwrotkę, poznaje tekst refrenu.</w:t>
      </w:r>
    </w:p>
    <w:p w:rsidR="001F344D" w:rsidRDefault="001F344D"/>
    <w:p w:rsidR="001F344D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I. </w:t>
      </w:r>
      <w:r w:rsidRPr="005B6C84">
        <w:rPr>
          <w:rFonts w:cstheme="minorHAnsi"/>
          <w:i/>
          <w:sz w:val="20"/>
          <w:szCs w:val="20"/>
        </w:rPr>
        <w:t>Już lato odeszło i kwiaty przekwitły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A jeszcze coś w słońcu się mieni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To w polu i w lesie czerwienia się spójrzcie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Korale, korale jesieni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Ref.: Idzie lasem pani jesień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Jarzębinę w koszu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Daj korali nam troszeczkę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Nawleczemy na niteczkę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II. </w:t>
      </w:r>
      <w:r w:rsidRPr="005B6C84">
        <w:rPr>
          <w:rFonts w:cstheme="minorHAnsi"/>
          <w:i/>
          <w:sz w:val="20"/>
          <w:szCs w:val="20"/>
        </w:rPr>
        <w:t>Włożymy korale, korale czerwone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I biegać będziemy po lesie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Będziemy śpiewali piosenkę jesienną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Niech echo daleko ją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Ref.: Idzie lasem pani jesień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Jarzębinę w koszu niesie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Daj korali nam troszeczkę</w:t>
      </w:r>
    </w:p>
    <w:p w:rsidR="001F344D" w:rsidRPr="005B6C84" w:rsidRDefault="001F344D" w:rsidP="001F344D">
      <w:pPr>
        <w:tabs>
          <w:tab w:val="left" w:pos="535"/>
        </w:tabs>
        <w:spacing w:after="0" w:line="240" w:lineRule="auto"/>
        <w:rPr>
          <w:rFonts w:cstheme="minorHAnsi"/>
          <w:i/>
          <w:sz w:val="20"/>
          <w:szCs w:val="20"/>
        </w:rPr>
      </w:pPr>
      <w:r w:rsidRPr="005B6C84">
        <w:rPr>
          <w:rFonts w:cstheme="minorHAnsi"/>
          <w:i/>
          <w:sz w:val="20"/>
          <w:szCs w:val="20"/>
        </w:rPr>
        <w:t>Nawleczemy na niteczkę</w:t>
      </w:r>
    </w:p>
    <w:p w:rsidR="001F344D" w:rsidRDefault="001F344D" w:rsidP="001F344D">
      <w:pPr>
        <w:rPr>
          <w:rFonts w:cs="Times New Roman"/>
          <w:sz w:val="20"/>
          <w:szCs w:val="20"/>
        </w:rPr>
      </w:pPr>
    </w:p>
    <w:p w:rsidR="001F344D" w:rsidRDefault="009C312B">
      <w:hyperlink r:id="rId4" w:history="1">
        <w:r w:rsidR="001F344D" w:rsidRPr="00564893">
          <w:rPr>
            <w:rStyle w:val="Hipercze"/>
          </w:rPr>
          <w:t>https://www.youtube.com/watch?v=niIeIeXN-ow</w:t>
        </w:r>
      </w:hyperlink>
    </w:p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/>
    <w:p w:rsidR="001F1C6C" w:rsidRDefault="001F1C6C">
      <w:r>
        <w:lastRenderedPageBreak/>
        <w:t>2. Dla chętnych</w:t>
      </w:r>
    </w:p>
    <w:p w:rsidR="001F344D" w:rsidRDefault="001F1C6C">
      <w:r>
        <w:rPr>
          <w:noProof/>
          <w:lang w:eastAsia="pl-PL"/>
        </w:rPr>
        <w:drawing>
          <wp:inline distT="0" distB="0" distL="0" distR="0">
            <wp:extent cx="4297680" cy="5715000"/>
            <wp:effectExtent l="19050" t="0" r="7620" b="0"/>
            <wp:docPr id="1" name="Obraz 1" descr="Naukowa demolka. Szlaczki, raczki i wężyki. Rysujemy po śladzie - Tylko !  Książki \ Dla młodszych dzieci \ Edukacyjne \ Nauka pisania Książki \  Książki i literatura dla dzieci \ Dla młod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owa demolka. Szlaczki, raczki i wężyki. Rysujemy po śladzie - Tylko !  Książki \ Dla młodszych dzieci \ Edukacyjne \ Nauka pisania Książki \  Książki i literatura dla dzieci \ Dla młodszy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44D" w:rsidSect="00937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44D"/>
    <w:rsid w:val="001F1C6C"/>
    <w:rsid w:val="001F344D"/>
    <w:rsid w:val="00937EFE"/>
    <w:rsid w:val="009C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44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niIeIeXN-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Pp</dc:creator>
  <cp:lastModifiedBy>Pp Pp</cp:lastModifiedBy>
  <cp:revision>2</cp:revision>
  <dcterms:created xsi:type="dcterms:W3CDTF">2020-10-21T08:36:00Z</dcterms:created>
  <dcterms:modified xsi:type="dcterms:W3CDTF">2020-10-21T08:36:00Z</dcterms:modified>
</cp:coreProperties>
</file>