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95" w:rsidRPr="00B751A0" w:rsidRDefault="00107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Poniedziałek 8</w:t>
      </w:r>
      <w:bookmarkStart w:id="0" w:name="_GoBack"/>
      <w:bookmarkEnd w:id="0"/>
      <w:r w:rsidR="003761FD">
        <w:rPr>
          <w:rFonts w:ascii="Times New Roman" w:hAnsi="Times New Roman" w:cs="Times New Roman"/>
          <w:sz w:val="28"/>
          <w:szCs w:val="28"/>
        </w:rPr>
        <w:t>.06.2020</w:t>
      </w:r>
    </w:p>
    <w:p w:rsidR="00FA494B" w:rsidRPr="00B751A0" w:rsidRDefault="00FA494B">
      <w:pPr>
        <w:rPr>
          <w:rFonts w:ascii="Times New Roman" w:hAnsi="Times New Roman" w:cs="Times New Roman"/>
          <w:b/>
          <w:sz w:val="32"/>
          <w:szCs w:val="32"/>
        </w:rPr>
      </w:pPr>
      <w:r w:rsidRPr="00B751A0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Pr="00B751A0">
        <w:rPr>
          <w:rFonts w:ascii="Times New Roman" w:hAnsi="Times New Roman" w:cs="Times New Roman"/>
          <w:b/>
          <w:bCs/>
          <w:sz w:val="32"/>
          <w:szCs w:val="32"/>
        </w:rPr>
        <w:t>Słuchani</w:t>
      </w:r>
      <w:r w:rsidR="003761FD">
        <w:rPr>
          <w:rFonts w:ascii="Times New Roman" w:hAnsi="Times New Roman" w:cs="Times New Roman"/>
          <w:b/>
          <w:bCs/>
          <w:sz w:val="32"/>
          <w:szCs w:val="32"/>
        </w:rPr>
        <w:t xml:space="preserve">e opowiadania </w:t>
      </w:r>
      <w:r w:rsidR="003761FD">
        <w:rPr>
          <w:rFonts w:ascii="MyriadPro-Regular" w:hAnsi="MyriadPro-Regular" w:cs="MyriadPro-Regular"/>
          <w:sz w:val="20"/>
          <w:szCs w:val="20"/>
        </w:rPr>
        <w:t xml:space="preserve"> </w:t>
      </w:r>
      <w:r w:rsidR="003761FD" w:rsidRPr="00902BAF">
        <w:rPr>
          <w:rFonts w:ascii="Times New Roman" w:hAnsi="Times New Roman" w:cs="Times New Roman"/>
          <w:b/>
          <w:sz w:val="32"/>
          <w:szCs w:val="32"/>
        </w:rPr>
        <w:t xml:space="preserve">Małgorzaty </w:t>
      </w:r>
      <w:proofErr w:type="spellStart"/>
      <w:r w:rsidR="003761FD" w:rsidRPr="00902BAF">
        <w:rPr>
          <w:rFonts w:ascii="Times New Roman" w:hAnsi="Times New Roman" w:cs="Times New Roman"/>
          <w:b/>
          <w:sz w:val="32"/>
          <w:szCs w:val="32"/>
        </w:rPr>
        <w:t>Strękowskiej-Zaremby</w:t>
      </w:r>
      <w:proofErr w:type="spellEnd"/>
      <w:r w:rsidR="003761FD" w:rsidRPr="00902B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61FD" w:rsidRPr="00902BAF">
        <w:rPr>
          <w:rFonts w:ascii="Times New Roman" w:eastAsia="MyriadPro-It" w:hAnsi="Times New Roman" w:cs="Times New Roman"/>
          <w:b/>
          <w:i/>
          <w:iCs/>
          <w:sz w:val="32"/>
          <w:szCs w:val="32"/>
        </w:rPr>
        <w:t>Wakacyjne podróże</w:t>
      </w:r>
    </w:p>
    <w:p w:rsidR="00FA494B" w:rsidRDefault="00FA494B" w:rsidP="00FA494B">
      <w:pPr>
        <w:rPr>
          <w:rFonts w:ascii="Times New Roman" w:hAnsi="Times New Roman" w:cs="Times New Roman"/>
          <w:b/>
          <w:sz w:val="28"/>
          <w:szCs w:val="28"/>
        </w:rPr>
      </w:pPr>
      <w:r w:rsidRPr="00B751A0">
        <w:rPr>
          <w:rFonts w:ascii="Times New Roman" w:hAnsi="Times New Roman" w:cs="Times New Roman"/>
          <w:b/>
          <w:sz w:val="28"/>
          <w:szCs w:val="28"/>
        </w:rPr>
        <w:t>Proszę aby przeczytali Państwo dzieciom opowiadanie i porozmawiali o jego treści.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Od samego rana tata, Olek i Ada planowali podróże w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akacyjne. Zapomnieli o porannym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myciu, a nawet o przebraniu się z piżam. Gdyby nie mama, zapomnieliby też o śniadaniu.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Szczęśliwie mama przypomniała im o wszystkim. Kiedy byli już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 umyci, przebrani i najedzeni,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wyjęła z szafy wielki globus i postawiła go na podłodze.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Teraz możecie podróżować palcem po całym świecie.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 xml:space="preserve">– Super! – ucieszył się Olek. Bez namysłu zakręcił globusem. </w:t>
      </w:r>
      <w:proofErr w:type="spellStart"/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Fruuu</w:t>
      </w:r>
      <w:proofErr w:type="spellEnd"/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! Gdyby kula ziemska obracał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a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 xml:space="preserve">się tak szybko, wszyscy dostaliby kręćka jakiegoś lub co 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najmniej zadyszki. Przed oczami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Olka, Ady i taty mknęły kontynenty: Ameryka Północna i Ameryka Poł</w:t>
      </w:r>
      <w:r>
        <w:rPr>
          <w:rFonts w:ascii="Times New Roman" w:eastAsia="MyriadPro-It" w:hAnsi="Times New Roman" w:cs="Times New Roman"/>
          <w:iCs/>
          <w:sz w:val="28"/>
          <w:szCs w:val="28"/>
        </w:rPr>
        <w:t>udniowa, Afryka, Europa i zaraz Azja i Australia.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Tu jedziemy! – Palec Olka zatrzymał rozpędzony świat namalowany na globusie. –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 Australia,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Sydney. Niezłe miejsce. Będzie fajnie. W Australii są kangury i koale.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W Sydney chciałbym zobaczyć gmach filharmonii – wtrącił tata.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A będzie tam gmach naszego przedszkola? – spytała Ada.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Olek spojrzał na siostrę z politowaniem. Przecież nikt nie podróżuje do przedszkola, któ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re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jest kilka metrów od domu. Zakręcił drugi raz. Jego palec wskazał państwo leżą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ce w Ameryce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Południowej.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Brazylia. Dobry wybór – pochwalił tata. – Są tam wspaniałe plaże. Chętnie poleżał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bym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sobie – przeciągnął się leniwie.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Może i ja zaproponuję podróż? – mama zajrzała do salonu. – Chciałabym pojechać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z wami do Indii. Zawsze interesowała mnie Azja i jej kultura. Chociaż Afryka też jest ciekawa.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No pewnie! Jedziemy do Kenii! Do parku z dzikimi zwierzętami. Zobaczymy słonie i żyrafy!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zawołał Olek ożywiony wizją spotkania dzikiego słonia, a może i lwa.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A będzie tam nasz park? – nieśmiało spytała Ada.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Wszyscy spojrzeli na nią jak na przybysza z kosmosu.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Nasz park będzie czekał na ciebie w Polsce. Teraz ja wybieram – powiedział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 tata. Energicznie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zakręcił globusem. Niebieski kolor oceanów i mórz zmieszał się z zielonym, żółtym i brą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zowym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kolorami kontynentów. Adzie aż zakręciło się w głowie. Świat na globusie obracał się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zbyt szybko. Co będzie, jeżeli palec taty trafi na głęboki ocean? Nie chciałaby spędzić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 wakacji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na oceanie. Tam już z pewnością nie ma znajomego parku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 ni przedszkola ani placu zabaw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z dużą okrągłą piaskownicą.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lastRenderedPageBreak/>
        <w:t>– Stany Zjednoczone. Waszyngton – zakomunikował tata.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Jest tam plac zabaw? – spytała Ada.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Naszego nie ma, są inne. Jest za to Biały Dom i...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Ale naszego domu tam nie ma – przerwała tacie Ada.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Ja nie mogę! Chcesz jechać na wakacje czy nie? – zniecierpliwił się Olek.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Chcę. Tylko nie tak daleko – bąknęła Ada.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To gdzie? Wybieraj – podsunął jej globus.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Ada zamknęła oczy. ,,Niech los zdecyduje” – pomyślała i dotknęła palcem globusa.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Tu!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Cała rodzina wbiła wzrok w miejsce, które wskazał palec Ady. Mama i tata pierwsi gruchnę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li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śmiechem.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Europa, Polska, Warszawa – podsumował Olek.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Ada westchnęła z ulgą. Jak to dobrze, że zdała się na los szczęś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cia. W Warszawie jest jej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przedszkole i dom, i park, i znajomy plac zabaw. No i tuż pod Warszawą mieszkają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 ukochani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dziadkowie. Co ważne, ich dom stoi w pobliżu lasu.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Pojedziemy do babci i dziadka. Tam są bociany, dzięcioły, kukułki, żabki, biedronki, ś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limaki,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pszczoły – zachwalała Ada.</w:t>
      </w:r>
    </w:p>
    <w:p w:rsid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– Mrówki, komary i muchy – dorzucił ponuro Olek. Ale już po chwili śmiał się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 jak tata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i mama. Nawet napad komarów nie odstraszyłby ani jego, ani Ady od podróży do dziadkó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w.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Podpatrywanie ptaków w towarzystwie dziadka, który zna setki ciekawostek o zwierzę</w:t>
      </w:r>
      <w:r>
        <w:rPr>
          <w:rFonts w:ascii="Times New Roman" w:eastAsia="MyriadPro-It" w:hAnsi="Times New Roman" w:cs="Times New Roman"/>
          <w:iCs/>
          <w:sz w:val="28"/>
          <w:szCs w:val="28"/>
        </w:rPr>
        <w:t xml:space="preserve">tach, to 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był najlepszy z wakacyjnych planów.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8"/>
          <w:szCs w:val="28"/>
        </w:rPr>
      </w:pPr>
      <w:r w:rsidRPr="003761FD">
        <w:rPr>
          <w:rFonts w:ascii="Times New Roman" w:eastAsia="MyriadPro-It" w:hAnsi="Times New Roman" w:cs="Times New Roman"/>
          <w:sz w:val="28"/>
          <w:szCs w:val="28"/>
        </w:rPr>
        <w:t>• Rozmowa na temat opowiadania.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TimesNewRomanPSMT" w:hAnsi="Times New Roman" w:cs="Times New Roman"/>
          <w:sz w:val="28"/>
          <w:szCs w:val="28"/>
        </w:rPr>
        <w:t>−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− Co Olek, Ada i tata planowali z samego rana?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TimesNewRomanPSMT" w:hAnsi="Times New Roman" w:cs="Times New Roman"/>
          <w:sz w:val="28"/>
          <w:szCs w:val="28"/>
        </w:rPr>
        <w:t>−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− Dzięki czemu mogli podróżować palcem po całym świecie?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TimesNewRomanPSMT" w:hAnsi="Times New Roman" w:cs="Times New Roman"/>
          <w:sz w:val="28"/>
          <w:szCs w:val="28"/>
        </w:rPr>
        <w:t>−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− Jakie kontynenty były widoczne na globusie?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8"/>
          <w:szCs w:val="28"/>
        </w:rPr>
      </w:pPr>
      <w:r>
        <w:rPr>
          <w:rFonts w:ascii="Times New Roman" w:eastAsia="MyriadPro-It" w:hAnsi="Times New Roman" w:cs="Times New Roman"/>
          <w:sz w:val="28"/>
          <w:szCs w:val="28"/>
        </w:rPr>
        <w:t>(R. obraca globus, a dziecko</w:t>
      </w:r>
      <w:r w:rsidRPr="003761FD">
        <w:rPr>
          <w:rFonts w:ascii="Times New Roman" w:eastAsia="MyriadPro-It" w:hAnsi="Times New Roman" w:cs="Times New Roman"/>
          <w:sz w:val="28"/>
          <w:szCs w:val="28"/>
        </w:rPr>
        <w:t xml:space="preserve"> samodzielnie lub przy jego pomocy odczytują nazwy kontynentów).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TimesNewRomanPSMT" w:hAnsi="Times New Roman" w:cs="Times New Roman"/>
          <w:sz w:val="28"/>
          <w:szCs w:val="28"/>
        </w:rPr>
        <w:t>−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− Co wskazywał palec Olka?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TimesNewRomanPSMT" w:hAnsi="Times New Roman" w:cs="Times New Roman"/>
          <w:sz w:val="28"/>
          <w:szCs w:val="28"/>
        </w:rPr>
        <w:t>−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− Co wskazywał palec taty?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TimesNewRomanPSMT" w:hAnsi="Times New Roman" w:cs="Times New Roman"/>
          <w:sz w:val="28"/>
          <w:szCs w:val="28"/>
        </w:rPr>
        <w:t>−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− Gdzie chciała pojechać mama?</w:t>
      </w:r>
    </w:p>
    <w:p w:rsidR="003761FD" w:rsidRPr="003761FD" w:rsidRDefault="003761FD" w:rsidP="003761F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TimesNewRomanPSMT" w:hAnsi="Times New Roman" w:cs="Times New Roman"/>
          <w:sz w:val="28"/>
          <w:szCs w:val="28"/>
        </w:rPr>
        <w:t>−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− Co wspominała cały czas Ada?</w:t>
      </w:r>
    </w:p>
    <w:p w:rsidR="003761FD" w:rsidRDefault="003761FD" w:rsidP="003761FD">
      <w:pPr>
        <w:rPr>
          <w:rFonts w:ascii="Times New Roman" w:eastAsia="MyriadPro-It" w:hAnsi="Times New Roman" w:cs="Times New Roman"/>
          <w:iCs/>
          <w:sz w:val="28"/>
          <w:szCs w:val="28"/>
        </w:rPr>
      </w:pPr>
      <w:r w:rsidRPr="003761FD">
        <w:rPr>
          <w:rFonts w:ascii="Times New Roman" w:eastAsia="TimesNewRomanPSMT" w:hAnsi="Times New Roman" w:cs="Times New Roman"/>
          <w:sz w:val="28"/>
          <w:szCs w:val="28"/>
        </w:rPr>
        <w:t>−</w:t>
      </w:r>
      <w:r w:rsidRPr="003761FD">
        <w:rPr>
          <w:rFonts w:ascii="Times New Roman" w:eastAsia="MyriadPro-It" w:hAnsi="Times New Roman" w:cs="Times New Roman"/>
          <w:iCs/>
          <w:sz w:val="28"/>
          <w:szCs w:val="28"/>
        </w:rPr>
        <w:t>− Co wskazywał palec Ady? Gdzie ona chciała pojechać na wakacje?</w:t>
      </w:r>
    </w:p>
    <w:p w:rsidR="00902BAF" w:rsidRDefault="00902BAF" w:rsidP="003761FD">
      <w:pPr>
        <w:rPr>
          <w:rFonts w:ascii="Times New Roman" w:eastAsia="MyriadPro-It" w:hAnsi="Times New Roman" w:cs="Times New Roman"/>
          <w:iCs/>
          <w:sz w:val="28"/>
          <w:szCs w:val="28"/>
        </w:rPr>
      </w:pPr>
      <w:r>
        <w:rPr>
          <w:rFonts w:ascii="Times New Roman" w:eastAsia="MyriadPro-It" w:hAnsi="Times New Roman" w:cs="Times New Roman"/>
          <w:iCs/>
          <w:sz w:val="28"/>
          <w:szCs w:val="28"/>
        </w:rPr>
        <w:t>Jeżeli ktoś z Państwa ma globus proszę pobawić się z dziećmi podobnie jak Olek i Ada bawili się w opowiadaniu, można również wykorzystać mapę</w:t>
      </w:r>
      <w:r w:rsidRPr="00902BAF">
        <w:rPr>
          <w:rFonts w:ascii="Times New Roman" w:eastAsia="MyriadPro-It" w:hAnsi="Times New Roman" w:cs="Times New Roman"/>
          <w:iCs/>
          <w:sz w:val="28"/>
          <w:szCs w:val="28"/>
        </w:rPr>
        <w:sym w:font="Wingdings" w:char="F04A"/>
      </w:r>
    </w:p>
    <w:p w:rsidR="005A6FD6" w:rsidRDefault="005A6FD6" w:rsidP="003761FD">
      <w:pPr>
        <w:rPr>
          <w:rFonts w:ascii="Times New Roman" w:eastAsia="MyriadPro-It" w:hAnsi="Times New Roman" w:cs="Times New Roman"/>
          <w:iCs/>
          <w:sz w:val="28"/>
          <w:szCs w:val="28"/>
        </w:rPr>
      </w:pPr>
    </w:p>
    <w:p w:rsidR="005A6FD6" w:rsidRDefault="005A6FD6" w:rsidP="003761FD">
      <w:pPr>
        <w:rPr>
          <w:rFonts w:ascii="Times New Roman" w:eastAsia="MyriadPro-It" w:hAnsi="Times New Roman" w:cs="Times New Roman"/>
          <w:iCs/>
          <w:sz w:val="28"/>
          <w:szCs w:val="28"/>
        </w:rPr>
      </w:pPr>
    </w:p>
    <w:p w:rsidR="005A6FD6" w:rsidRDefault="005A6FD6" w:rsidP="003761FD">
      <w:pPr>
        <w:rPr>
          <w:rFonts w:ascii="Times New Roman" w:eastAsia="MyriadPro-It" w:hAnsi="Times New Roman" w:cs="Times New Roman"/>
          <w:iCs/>
          <w:sz w:val="28"/>
          <w:szCs w:val="28"/>
        </w:rPr>
      </w:pPr>
    </w:p>
    <w:p w:rsidR="005A6FD6" w:rsidRDefault="005A6FD6" w:rsidP="003761FD">
      <w:pPr>
        <w:rPr>
          <w:rFonts w:ascii="Times New Roman" w:eastAsia="MyriadPro-It" w:hAnsi="Times New Roman" w:cs="Times New Roman"/>
          <w:iCs/>
          <w:sz w:val="28"/>
          <w:szCs w:val="28"/>
        </w:rPr>
      </w:pPr>
      <w:r>
        <w:rPr>
          <w:rFonts w:ascii="Times New Roman" w:eastAsia="MyriadPro-It" w:hAnsi="Times New Roman" w:cs="Times New Roman"/>
          <w:iCs/>
          <w:sz w:val="28"/>
          <w:szCs w:val="28"/>
        </w:rPr>
        <w:lastRenderedPageBreak/>
        <w:t>Karty pracy dla chętnych</w:t>
      </w:r>
      <w:r w:rsidRPr="005A6FD6">
        <w:rPr>
          <w:rFonts w:ascii="Times New Roman" w:eastAsia="MyriadPro-It" w:hAnsi="Times New Roman" w:cs="Times New Roman"/>
          <w:iCs/>
          <w:sz w:val="28"/>
          <w:szCs w:val="28"/>
        </w:rPr>
        <w:sym w:font="Wingdings" w:char="F04A"/>
      </w:r>
    </w:p>
    <w:p w:rsidR="005A6FD6" w:rsidRDefault="005A6FD6" w:rsidP="005A6FD6">
      <w:pPr>
        <w:jc w:val="center"/>
        <w:rPr>
          <w:rFonts w:ascii="Times New Roman" w:eastAsia="MyriadPro-It" w:hAnsi="Times New Roman" w:cs="Times New Roman"/>
          <w:iCs/>
          <w:sz w:val="28"/>
          <w:szCs w:val="28"/>
        </w:rPr>
      </w:pPr>
      <w:r>
        <w:rPr>
          <w:noProof/>
        </w:rPr>
        <w:drawing>
          <wp:inline distT="0" distB="0" distL="0" distR="0" wp14:anchorId="06B9FC85" wp14:editId="2A7DD398">
            <wp:extent cx="5760720" cy="8138047"/>
            <wp:effectExtent l="0" t="0" r="0" b="0"/>
            <wp:docPr id="1" name="Obraz 1" descr="KODOWANIE+patriotyczne+%C5%9Bwi%C4%99ta+majowe+Nauczycielskie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DOWANIE+patriotyczne+%C5%9Bwi%C4%99ta+majowe+Nauczycielskie+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D6" w:rsidRDefault="005A6FD6" w:rsidP="003761FD">
      <w:pPr>
        <w:rPr>
          <w:rFonts w:ascii="Times New Roman" w:eastAsia="MyriadPro-It" w:hAnsi="Times New Roman" w:cs="Times New Roman"/>
          <w:iCs/>
          <w:sz w:val="28"/>
          <w:szCs w:val="28"/>
        </w:rPr>
      </w:pPr>
    </w:p>
    <w:p w:rsidR="003761FD" w:rsidRPr="003761FD" w:rsidRDefault="00ED180A" w:rsidP="00ED1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0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C91FC19" wp14:editId="478120BA">
            <wp:extent cx="5760720" cy="8288806"/>
            <wp:effectExtent l="0" t="0" r="0" b="0"/>
            <wp:docPr id="2" name="Obraz 2" descr="Kodowanie na dywanie Anna Świć: Walentynkowe kod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dowanie na dywanie Anna Świć: Walentynkowe kodow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FD" w:rsidRDefault="003761FD" w:rsidP="00FA494B">
      <w:pPr>
        <w:rPr>
          <w:rFonts w:ascii="Times New Roman" w:hAnsi="Times New Roman" w:cs="Times New Roman"/>
          <w:b/>
          <w:sz w:val="28"/>
          <w:szCs w:val="28"/>
        </w:rPr>
      </w:pPr>
    </w:p>
    <w:p w:rsidR="00ED180A" w:rsidRPr="00B751A0" w:rsidRDefault="00ED180A" w:rsidP="00FA49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POŁĄCZ SYLABY</w:t>
      </w:r>
    </w:p>
    <w:p w:rsidR="0019741A" w:rsidRDefault="00ED180A" w:rsidP="00ED180A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28F11EB" wp14:editId="788F49AC">
            <wp:extent cx="5300737" cy="5334000"/>
            <wp:effectExtent l="0" t="0" r="0" b="0"/>
            <wp:docPr id="3" name="Obraz 3" descr="Sylaby otwarte K: KA KO KU KÓ KE KI. Ćwiczenia i karty pracy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laby otwarte K: KA KO KU KÓ KE KI. Ćwiczenia i karty pracy (Wit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737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0A" w:rsidRDefault="00ED180A" w:rsidP="00ED1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F91555" wp14:editId="48FDC7B4">
            <wp:extent cx="5760720" cy="7922599"/>
            <wp:effectExtent l="0" t="0" r="0" b="2540"/>
            <wp:docPr id="4" name="Obraz 4" descr="Workowe czytaneczki. Czytanie sylab zamkniętych - impre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rkowe czytaneczki. Czytanie sylab zamkniętych - imprez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D6" w:rsidRDefault="005203D6" w:rsidP="00ED1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</w:p>
    <w:p w:rsidR="005203D6" w:rsidRDefault="005203D6" w:rsidP="00ED1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</w:p>
    <w:p w:rsidR="005203D6" w:rsidRDefault="005203D6" w:rsidP="00ED1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</w:p>
    <w:p w:rsidR="005203D6" w:rsidRDefault="005203D6" w:rsidP="00ED1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color w:val="000000"/>
          <w:sz w:val="28"/>
          <w:szCs w:val="28"/>
        </w:rPr>
      </w:pPr>
    </w:p>
    <w:p w:rsidR="005203D6" w:rsidRDefault="005203D6" w:rsidP="005203D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Cs/>
          <w:color w:val="000000"/>
          <w:sz w:val="36"/>
          <w:szCs w:val="36"/>
        </w:rPr>
      </w:pPr>
      <w:r w:rsidRPr="005203D6">
        <w:rPr>
          <w:rFonts w:ascii="Times New Roman" w:eastAsia="MyriadPro-It" w:hAnsi="Times New Roman" w:cs="Times New Roman"/>
          <w:b/>
          <w:iCs/>
          <w:color w:val="000000"/>
          <w:sz w:val="36"/>
          <w:szCs w:val="36"/>
        </w:rPr>
        <w:lastRenderedPageBreak/>
        <w:t>II Zabawy przy piosence „Dziwni goście”</w:t>
      </w:r>
    </w:p>
    <w:p w:rsidR="005203D6" w:rsidRDefault="005203D6" w:rsidP="005203D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Cs/>
          <w:color w:val="000000"/>
          <w:sz w:val="36"/>
          <w:szCs w:val="36"/>
        </w:rPr>
      </w:pPr>
    </w:p>
    <w:p w:rsid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b/>
          <w:iCs/>
          <w:color w:val="000000"/>
          <w:sz w:val="36"/>
          <w:szCs w:val="36"/>
        </w:rPr>
      </w:pPr>
      <w:r>
        <w:rPr>
          <w:rFonts w:ascii="Times New Roman" w:eastAsia="MyriadPro-It" w:hAnsi="Times New Roman" w:cs="Times New Roman"/>
          <w:b/>
          <w:iCs/>
          <w:color w:val="000000"/>
          <w:sz w:val="36"/>
          <w:szCs w:val="36"/>
        </w:rPr>
        <w:t>„Dziwni goście”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hAnsi="Times New Roman" w:cs="Times New Roman"/>
          <w:sz w:val="28"/>
          <w:szCs w:val="28"/>
        </w:rPr>
        <w:t xml:space="preserve">I. </w:t>
      </w: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Przyszła do mnie dziś pani Złość.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Krzyczy, że całego świata ma już dość!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Nogą głośno tupie i pięści pokazuje,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brzydkie miny stroi. O! O! O!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A za chwilę wszedł wielki Śmiech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i za brzuch się gruby trzyma, ech, ech, ech!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Tak się głośno śmieje, że łzy ze śmiechu leje,</w:t>
      </w:r>
    </w:p>
    <w:p w:rsid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i żartuje sobie: he, he, he!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hAnsi="Times New Roman" w:cs="Times New Roman"/>
          <w:sz w:val="28"/>
          <w:szCs w:val="28"/>
        </w:rPr>
        <w:t xml:space="preserve">Ref.: </w:t>
      </w: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 xml:space="preserve">E </w:t>
      </w:r>
      <w:proofErr w:type="spellStart"/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e</w:t>
      </w:r>
      <w:proofErr w:type="spellEnd"/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 xml:space="preserve"> </w:t>
      </w:r>
      <w:proofErr w:type="spellStart"/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e</w:t>
      </w:r>
      <w:proofErr w:type="spellEnd"/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 xml:space="preserve"> emocje, tacy dziwni goście,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złoszczą, śmieszą, smucą, straszą nas.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Czy jest na to czas i pora, czy nie czas.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 xml:space="preserve">E </w:t>
      </w:r>
      <w:proofErr w:type="spellStart"/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e</w:t>
      </w:r>
      <w:proofErr w:type="spellEnd"/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 xml:space="preserve"> </w:t>
      </w:r>
      <w:proofErr w:type="spellStart"/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e</w:t>
      </w:r>
      <w:proofErr w:type="spellEnd"/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 xml:space="preserve"> emocje, czasem ich wyproście.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Bo i tak powrócą w inny czas,</w:t>
      </w:r>
    </w:p>
    <w:p w:rsid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jeszcze raz i jeszcze raz, i jeszcze raz.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hAnsi="Times New Roman" w:cs="Times New Roman"/>
          <w:sz w:val="28"/>
          <w:szCs w:val="28"/>
        </w:rPr>
        <w:t xml:space="preserve">II. </w:t>
      </w: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Potem Smutek wpadł, tutaj siadł,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łzy mu kapią z mokrych oczu: kap, kap, kap.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Nic go nie ucieszy i nikt go nie pocieszy.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Smutku, przestań płakać, tak, tak, tak!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A na koniec: ciach! Wskoczył Strach!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Trochę boi się wszystkiego, ach, ach, ach!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Wielkie zrobił oczy i jak tu nie podskoczy!</w:t>
      </w:r>
    </w:p>
    <w:p w:rsid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Idź już, Strachu, sobie: sio, sio, sio!</w:t>
      </w:r>
    </w:p>
    <w:p w:rsidR="000650B2" w:rsidRP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</w:p>
    <w:p w:rsidR="000650B2" w:rsidRDefault="000650B2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  <w:r w:rsidRPr="000650B2">
        <w:rPr>
          <w:rFonts w:ascii="Times New Roman" w:hAnsi="Times New Roman" w:cs="Times New Roman"/>
          <w:sz w:val="28"/>
          <w:szCs w:val="28"/>
        </w:rPr>
        <w:t xml:space="preserve">Ref.: </w:t>
      </w:r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 xml:space="preserve">E </w:t>
      </w:r>
      <w:proofErr w:type="spellStart"/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e</w:t>
      </w:r>
      <w:proofErr w:type="spellEnd"/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 xml:space="preserve"> </w:t>
      </w:r>
      <w:proofErr w:type="spellStart"/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>e</w:t>
      </w:r>
      <w:proofErr w:type="spellEnd"/>
      <w:r w:rsidRPr="000650B2">
        <w:rPr>
          <w:rFonts w:ascii="Times New Roman" w:eastAsia="MyriadPro-It" w:hAnsi="Times New Roman" w:cs="Times New Roman"/>
          <w:iCs/>
          <w:sz w:val="28"/>
          <w:szCs w:val="28"/>
        </w:rPr>
        <w:t xml:space="preserve"> emocje…</w:t>
      </w:r>
    </w:p>
    <w:p w:rsidR="00382443" w:rsidRDefault="00382443" w:rsidP="000650B2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8"/>
          <w:szCs w:val="28"/>
        </w:rPr>
      </w:pPr>
    </w:p>
    <w:p w:rsidR="00382443" w:rsidRPr="00BA7501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7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Utrwalanie piosenki </w:t>
      </w:r>
      <w:r w:rsidRPr="00BA7501">
        <w:rPr>
          <w:rFonts w:ascii="Times New Roman" w:eastAsia="MyriadPro-It" w:hAnsi="Times New Roman" w:cs="Times New Roman"/>
          <w:b/>
          <w:i/>
          <w:iCs/>
          <w:color w:val="000000" w:themeColor="text1"/>
          <w:sz w:val="28"/>
          <w:szCs w:val="28"/>
        </w:rPr>
        <w:t xml:space="preserve">Dziwni goście </w:t>
      </w:r>
    </w:p>
    <w:p w:rsidR="00382443" w:rsidRP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 Śpiewanie</w:t>
      </w: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indywidualne, wybranych fragmentów piosenki.</w:t>
      </w:r>
    </w:p>
    <w:p w:rsidR="00382443" w:rsidRP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• Śpiewanie z różnym natężeniem głosu (głośno, cicho, szeptem).</w:t>
      </w:r>
    </w:p>
    <w:p w:rsidR="00382443" w:rsidRP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Ćwiczenia </w:t>
      </w:r>
      <w:r w:rsidRPr="00382443">
        <w:rPr>
          <w:rFonts w:ascii="Times New Roman" w:eastAsia="MyriadPro-It" w:hAnsi="Times New Roman" w:cs="Times New Roman"/>
          <w:i/>
          <w:iCs/>
          <w:color w:val="000000" w:themeColor="text1"/>
          <w:sz w:val="28"/>
          <w:szCs w:val="28"/>
        </w:rPr>
        <w:t xml:space="preserve">Słuchamy bębenka </w:t>
      </w: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– rozwijanie sprawności ruchowej.</w:t>
      </w:r>
    </w:p>
    <w:p w:rsidR="00382443" w:rsidRP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Bębenek.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Jeśli nie maja Państwo w domu bębenka można rytm wyklaskać dłońmi.</w:t>
      </w:r>
    </w:p>
    <w:p w:rsidR="00382443" w:rsidRP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Dzieci poruszają się zgodnie z rytmem wygrywanym na bębenku, reagując na ustalone sygnały:</w:t>
      </w:r>
    </w:p>
    <w:p w:rsidR="00382443" w:rsidRP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– rytm ćwierćnut – maszerują,</w:t>
      </w:r>
    </w:p>
    <w:p w:rsidR="00382443" w:rsidRP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– mocne uderzenie – wykonują przysiad,</w:t>
      </w:r>
    </w:p>
    <w:p w:rsidR="00382443" w:rsidRP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– dwa uderzenia – robią dwa kroki w tył,</w:t>
      </w:r>
    </w:p>
    <w:p w:rsidR="00382443" w:rsidRP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– szybkie, miarowe uderzenia – biegają na palcach,</w:t>
      </w:r>
    </w:p>
    <w:p w:rsidR="00382443" w:rsidRP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– mocne, miarowe uderzenia – maszerują na piętach.</w:t>
      </w:r>
    </w:p>
    <w:p w:rsidR="00382443" w:rsidRP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BA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BA7501" w:rsidRPr="00BA7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Ćwiczenie oddechowe.</w:t>
      </w:r>
    </w:p>
    <w:p w:rsidR="00382443" w:rsidRP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Dzieci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maszerują w rytmie</w:t>
      </w: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określonym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kierunku. Kiedy usłyszą głośny </w:t>
      </w: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dźwięk instrum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entu, odwracają się przodem do R</w:t>
      </w: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. Nabierają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powietrze nosem. Wypuszczają </w:t>
      </w: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je, </w:t>
      </w:r>
      <w:r w:rsidR="00BA7501">
        <w:rPr>
          <w:rFonts w:ascii="Times New Roman" w:hAnsi="Times New Roman" w:cs="Times New Roman"/>
          <w:color w:val="000000" w:themeColor="text1"/>
          <w:sz w:val="28"/>
          <w:szCs w:val="28"/>
        </w:rPr>
        <w:t>wypowiadając proponowaną przez R</w:t>
      </w: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głoskę lub sylabę: </w:t>
      </w:r>
      <w:r w:rsidRPr="00382443">
        <w:rPr>
          <w:rFonts w:ascii="Times New Roman" w:eastAsia="MyriadPro-It" w:hAnsi="Times New Roman" w:cs="Times New Roman"/>
          <w:i/>
          <w:iCs/>
          <w:color w:val="000000" w:themeColor="text1"/>
          <w:sz w:val="28"/>
          <w:szCs w:val="28"/>
        </w:rPr>
        <w:t>o, a, u, hi, au</w:t>
      </w: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443" w:rsidRP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•• </w:t>
      </w:r>
      <w:r w:rsidRPr="00BA7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Ćwiczenia </w:t>
      </w:r>
      <w:r w:rsidRPr="00BA7501">
        <w:rPr>
          <w:rFonts w:ascii="Times New Roman" w:eastAsia="MyriadPro-It" w:hAnsi="Times New Roman" w:cs="Times New Roman"/>
          <w:b/>
          <w:i/>
          <w:iCs/>
          <w:color w:val="000000" w:themeColor="text1"/>
          <w:sz w:val="28"/>
          <w:szCs w:val="28"/>
        </w:rPr>
        <w:t>Zaklaszcz tak jak ja</w:t>
      </w:r>
      <w:r w:rsidRPr="00382443">
        <w:rPr>
          <w:rFonts w:ascii="Times New Roman" w:eastAsia="MyriadPro-I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– kształtujące poczucie rytmu, utrwalające rytm melodii piosenki.</w:t>
      </w:r>
    </w:p>
    <w:p w:rsidR="00382443" w:rsidRDefault="0038244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Dzieci maszerują w rytmie nagrania pios</w:t>
      </w:r>
      <w:r w:rsidR="00BA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enki. Podczas przerwy w muzyce R. recytuje wybrany </w:t>
      </w: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fragment tekstu piosenki zgodnie z rytmem. Dzieci go</w:t>
      </w:r>
      <w:r w:rsidR="00BA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powtarzają: </w:t>
      </w:r>
      <w:r w:rsidRPr="00382443">
        <w:rPr>
          <w:rFonts w:ascii="Times New Roman" w:hAnsi="Times New Roman" w:cs="Times New Roman"/>
          <w:color w:val="000000" w:themeColor="text1"/>
          <w:sz w:val="28"/>
          <w:szCs w:val="28"/>
        </w:rPr>
        <w:t>klaszcząc, tupiąc</w:t>
      </w:r>
    </w:p>
    <w:p w:rsidR="001D47B3" w:rsidRDefault="001D47B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B3" w:rsidRPr="001D47B3" w:rsidRDefault="001D47B3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7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Zabawy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ruchowe </w:t>
      </w:r>
      <w:r w:rsidRPr="001D47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przy piosence</w:t>
      </w:r>
    </w:p>
    <w:p w:rsidR="00BA7501" w:rsidRDefault="00BA7501" w:rsidP="00382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7B3" w:rsidRP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D</w:t>
      </w:r>
      <w:r>
        <w:rPr>
          <w:rFonts w:ascii="MyriadPro-Regular" w:hAnsi="MyriadPro-Regular" w:cs="MyriadPro-Regular"/>
          <w:sz w:val="20"/>
          <w:szCs w:val="20"/>
        </w:rPr>
        <w:t>zieci śpiewają</w:t>
      </w:r>
      <w:r>
        <w:rPr>
          <w:rFonts w:ascii="MyriadPro-Regular" w:hAnsi="MyriadPro-Regular" w:cs="MyriadPro-Regular"/>
          <w:sz w:val="20"/>
          <w:szCs w:val="20"/>
        </w:rPr>
        <w:t>c</w:t>
      </w:r>
      <w:r>
        <w:rPr>
          <w:rFonts w:ascii="MyriadPro-Regular" w:hAnsi="MyriadPro-Regular" w:cs="MyriadPro-Regular"/>
          <w:sz w:val="20"/>
          <w:szCs w:val="20"/>
        </w:rPr>
        <w:t>, wykonują proste elementy ruchu do piosenki,</w:t>
      </w:r>
    </w:p>
    <w:p w:rsid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D47B3">
        <w:rPr>
          <w:rFonts w:ascii="Times New Roman" w:eastAsia="MyriadPro-It" w:hAnsi="Times New Roman" w:cs="Times New Roman"/>
          <w:i/>
          <w:iCs/>
          <w:sz w:val="24"/>
          <w:szCs w:val="24"/>
        </w:rPr>
        <w:t>Przyszła do mnie dziś pani Złość</w:t>
      </w:r>
      <w:r w:rsidRPr="001D47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47B3">
        <w:rPr>
          <w:rFonts w:ascii="Times New Roman" w:hAnsi="Times New Roman" w:cs="Times New Roman"/>
          <w:sz w:val="24"/>
          <w:szCs w:val="24"/>
        </w:rPr>
        <w:t>wyciągają naprzemiennie zaciśnięte pieści,</w:t>
      </w:r>
    </w:p>
    <w:p w:rsidR="001D47B3" w:rsidRP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47B3" w:rsidRP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D47B3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Krzyczy, że całego świata ma już dość! 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    </w:t>
      </w:r>
      <w:r w:rsidRPr="001D47B3">
        <w:rPr>
          <w:rFonts w:ascii="Times New Roman" w:hAnsi="Times New Roman" w:cs="Times New Roman"/>
          <w:sz w:val="24"/>
          <w:szCs w:val="24"/>
        </w:rPr>
        <w:t>wykonują obrót wokół siebie, unosząc ręce</w:t>
      </w:r>
    </w:p>
    <w:p w:rsidR="001D47B3" w:rsidRDefault="005C4E9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D47B3" w:rsidRPr="001D47B3">
        <w:rPr>
          <w:rFonts w:ascii="Times New Roman" w:hAnsi="Times New Roman" w:cs="Times New Roman"/>
          <w:sz w:val="24"/>
          <w:szCs w:val="24"/>
        </w:rPr>
        <w:t>w górę, w dalszym ciągu zaciskając pięści,</w:t>
      </w:r>
    </w:p>
    <w:p w:rsidR="001D47B3" w:rsidRP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47B3" w:rsidRDefault="001D47B3" w:rsidP="005C4E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D47B3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Nogą głośno tupie i pięści pokazuje, 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        </w:t>
      </w:r>
      <w:r w:rsidRPr="001D47B3">
        <w:rPr>
          <w:rFonts w:ascii="Times New Roman" w:hAnsi="Times New Roman" w:cs="Times New Roman"/>
          <w:sz w:val="24"/>
          <w:szCs w:val="24"/>
        </w:rPr>
        <w:t>wykonują cztery tupn</w:t>
      </w:r>
      <w:r>
        <w:rPr>
          <w:rFonts w:ascii="Times New Roman" w:hAnsi="Times New Roman" w:cs="Times New Roman"/>
          <w:sz w:val="24"/>
          <w:szCs w:val="24"/>
        </w:rPr>
        <w:t xml:space="preserve">ięcia, cztery ruchy </w:t>
      </w:r>
      <w:r w:rsidR="005C4E9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naśladujące, </w:t>
      </w:r>
      <w:r w:rsidRPr="001D47B3">
        <w:rPr>
          <w:rFonts w:ascii="Times New Roman" w:hAnsi="Times New Roman" w:cs="Times New Roman"/>
          <w:sz w:val="24"/>
          <w:szCs w:val="24"/>
        </w:rPr>
        <w:t>boksowanie,</w:t>
      </w:r>
    </w:p>
    <w:p w:rsidR="001D47B3" w:rsidRP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D47B3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brzydkie miny stroi. 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                                 </w:t>
      </w:r>
      <w:r w:rsidRPr="001D47B3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O! O! O! </w:t>
      </w:r>
      <w:r w:rsidRPr="001D47B3">
        <w:rPr>
          <w:rFonts w:ascii="Times New Roman" w:hAnsi="Times New Roman" w:cs="Times New Roman"/>
          <w:sz w:val="24"/>
          <w:szCs w:val="24"/>
        </w:rPr>
        <w:t>wybrane dzie</w:t>
      </w:r>
      <w:r>
        <w:rPr>
          <w:rFonts w:ascii="Times New Roman" w:hAnsi="Times New Roman" w:cs="Times New Roman"/>
          <w:sz w:val="24"/>
          <w:szCs w:val="24"/>
        </w:rPr>
        <w:t xml:space="preserve">ci robią dziwne miny,                                 pozostałe </w:t>
      </w:r>
      <w:r w:rsidRPr="001D47B3">
        <w:rPr>
          <w:rFonts w:ascii="Times New Roman" w:hAnsi="Times New Roman" w:cs="Times New Roman"/>
          <w:sz w:val="24"/>
          <w:szCs w:val="24"/>
        </w:rPr>
        <w:t>wskazują na nie,</w:t>
      </w:r>
    </w:p>
    <w:p w:rsidR="001D47B3" w:rsidRP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47B3" w:rsidRP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D47B3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A za chwilę wszedł wielki Śmiech 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             </w:t>
      </w:r>
      <w:r w:rsidRPr="001D47B3">
        <w:rPr>
          <w:rFonts w:ascii="Times New Roman" w:hAnsi="Times New Roman" w:cs="Times New Roman"/>
          <w:sz w:val="24"/>
          <w:szCs w:val="24"/>
        </w:rPr>
        <w:t>maszerują w miejscu, na końcu drugiego taktu</w:t>
      </w:r>
    </w:p>
    <w:p w:rsidR="001D47B3" w:rsidRP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D47B3">
        <w:rPr>
          <w:rFonts w:ascii="Times New Roman" w:hAnsi="Times New Roman" w:cs="Times New Roman"/>
          <w:sz w:val="24"/>
          <w:szCs w:val="24"/>
        </w:rPr>
        <w:t xml:space="preserve">wołają: </w:t>
      </w:r>
      <w:r w:rsidRPr="001D47B3">
        <w:rPr>
          <w:rFonts w:ascii="Times New Roman" w:eastAsia="MyriadPro-It" w:hAnsi="Times New Roman" w:cs="Times New Roman"/>
          <w:i/>
          <w:iCs/>
          <w:sz w:val="24"/>
          <w:szCs w:val="24"/>
        </w:rPr>
        <w:t>ha, ha</w:t>
      </w:r>
      <w:r w:rsidRPr="001D47B3">
        <w:rPr>
          <w:rFonts w:ascii="Times New Roman" w:hAnsi="Times New Roman" w:cs="Times New Roman"/>
          <w:sz w:val="24"/>
          <w:szCs w:val="24"/>
        </w:rPr>
        <w:t>,</w:t>
      </w:r>
    </w:p>
    <w:p w:rsid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D47B3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i za brzuch się gruby trzyma, 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                     </w:t>
      </w:r>
      <w:r w:rsidRPr="001D47B3">
        <w:rPr>
          <w:rFonts w:ascii="Times New Roman" w:hAnsi="Times New Roman" w:cs="Times New Roman"/>
          <w:sz w:val="24"/>
          <w:szCs w:val="24"/>
        </w:rPr>
        <w:t>przenoszą ciężar z nogi lewej na prawą,</w:t>
      </w:r>
    </w:p>
    <w:p w:rsidR="001D47B3" w:rsidRP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D47B3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ech, ech, ech! 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Pr="001D47B3">
        <w:rPr>
          <w:rFonts w:ascii="Times New Roman" w:hAnsi="Times New Roman" w:cs="Times New Roman"/>
          <w:sz w:val="24"/>
          <w:szCs w:val="24"/>
        </w:rPr>
        <w:t>jednocześnie wykonując obrót,</w:t>
      </w:r>
    </w:p>
    <w:p w:rsidR="001D47B3" w:rsidRP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47B3" w:rsidRPr="001D47B3" w:rsidRDefault="001D47B3" w:rsidP="001D47B3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1D47B3">
        <w:rPr>
          <w:rFonts w:ascii="Times New Roman" w:eastAsia="MyriadPro-It" w:hAnsi="Times New Roman" w:cs="Times New Roman"/>
          <w:i/>
          <w:iCs/>
          <w:sz w:val="24"/>
          <w:szCs w:val="24"/>
        </w:rPr>
        <w:t>Tak się głośno ś</w:t>
      </w:r>
      <w:r w:rsidR="005C4E93">
        <w:rPr>
          <w:rFonts w:ascii="Times New Roman" w:eastAsia="MyriadPro-It" w:hAnsi="Times New Roman" w:cs="Times New Roman"/>
          <w:i/>
          <w:iCs/>
          <w:sz w:val="24"/>
          <w:szCs w:val="24"/>
        </w:rPr>
        <w:t>mieje,</w:t>
      </w:r>
    </w:p>
    <w:p w:rsidR="001D47B3" w:rsidRPr="001D47B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D47B3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że łzy ze śmiechu leje, </w:t>
      </w:r>
      <w:r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                                </w:t>
      </w:r>
      <w:r w:rsidRPr="001D47B3">
        <w:rPr>
          <w:rFonts w:ascii="Times New Roman" w:hAnsi="Times New Roman" w:cs="Times New Roman"/>
          <w:sz w:val="24"/>
          <w:szCs w:val="24"/>
        </w:rPr>
        <w:t>grożą palcem, poruszają głową twierdząco,</w:t>
      </w:r>
    </w:p>
    <w:p w:rsidR="00BA7501" w:rsidRPr="005C4E93" w:rsidRDefault="001D47B3" w:rsidP="001D47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D47B3">
        <w:rPr>
          <w:rFonts w:ascii="Times New Roman" w:hAnsi="Times New Roman" w:cs="Times New Roman"/>
          <w:sz w:val="24"/>
          <w:szCs w:val="24"/>
        </w:rPr>
        <w:t xml:space="preserve">przecierają </w:t>
      </w:r>
      <w:proofErr w:type="spellStart"/>
      <w:r w:rsidRPr="001D47B3">
        <w:rPr>
          <w:rFonts w:ascii="Times New Roman" w:hAnsi="Times New Roman" w:cs="Times New Roman"/>
          <w:sz w:val="24"/>
          <w:szCs w:val="24"/>
        </w:rPr>
        <w:t>oczy,</w:t>
      </w:r>
      <w:r w:rsidRPr="001D47B3">
        <w:rPr>
          <w:rFonts w:ascii="Times New Roman" w:eastAsia="MyriadPro-It" w:hAnsi="Times New Roman" w:cs="Times New Roman"/>
          <w:i/>
          <w:iCs/>
          <w:sz w:val="24"/>
          <w:szCs w:val="24"/>
        </w:rPr>
        <w:t>i</w:t>
      </w:r>
      <w:proofErr w:type="spellEnd"/>
      <w:r w:rsidRPr="001D47B3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żartuje sobie: he, he, he!</w:t>
      </w:r>
    </w:p>
    <w:sectPr w:rsidR="00BA7501" w:rsidRPr="005C4E93" w:rsidSect="0013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1D7D"/>
    <w:multiLevelType w:val="hybridMultilevel"/>
    <w:tmpl w:val="0BCC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B"/>
    <w:rsid w:val="000650B2"/>
    <w:rsid w:val="001071E4"/>
    <w:rsid w:val="00131495"/>
    <w:rsid w:val="0019741A"/>
    <w:rsid w:val="001D47B3"/>
    <w:rsid w:val="003761FD"/>
    <w:rsid w:val="00382443"/>
    <w:rsid w:val="005203D6"/>
    <w:rsid w:val="005A6FD6"/>
    <w:rsid w:val="005C4E93"/>
    <w:rsid w:val="005F1C0F"/>
    <w:rsid w:val="007C5AEC"/>
    <w:rsid w:val="00902BAF"/>
    <w:rsid w:val="00B751A0"/>
    <w:rsid w:val="00BA7501"/>
    <w:rsid w:val="00BD7048"/>
    <w:rsid w:val="00ED180A"/>
    <w:rsid w:val="00FA494B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Marek</cp:lastModifiedBy>
  <cp:revision>8</cp:revision>
  <dcterms:created xsi:type="dcterms:W3CDTF">2020-06-07T18:08:00Z</dcterms:created>
  <dcterms:modified xsi:type="dcterms:W3CDTF">2020-06-08T07:04:00Z</dcterms:modified>
</cp:coreProperties>
</file>