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FF34" w14:textId="0C9F8A50" w:rsidR="009A3724" w:rsidRPr="00B84819" w:rsidRDefault="006E128D" w:rsidP="006E128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4819">
        <w:rPr>
          <w:rFonts w:ascii="Times New Roman" w:hAnsi="Times New Roman" w:cs="Times New Roman"/>
          <w:b/>
          <w:bCs/>
          <w:sz w:val="40"/>
          <w:szCs w:val="40"/>
        </w:rPr>
        <w:t>Zagadki o zwierzętach egzotycznych</w:t>
      </w:r>
    </w:p>
    <w:p w14:paraId="5F89E8A4" w14:textId="77777777" w:rsidR="00DE76F3" w:rsidRPr="00B84819" w:rsidRDefault="00DE76F3" w:rsidP="006E128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F738944" w14:textId="4B777DC9" w:rsidR="00DE76F3" w:rsidRPr="00B84819" w:rsidRDefault="00B84819" w:rsidP="006E128D">
      <w:pPr>
        <w:spacing w:after="0"/>
        <w:jc w:val="center"/>
        <w:rPr>
          <w:rFonts w:ascii="Times New Roman" w:hAnsi="Times New Roman" w:cs="Times New Roman"/>
        </w:rPr>
      </w:pPr>
      <w:hyperlink r:id="rId4" w:history="1">
        <w:r w:rsidR="00DE76F3" w:rsidRPr="00B84819">
          <w:rPr>
            <w:rStyle w:val="Hipercze"/>
            <w:rFonts w:ascii="Times New Roman" w:hAnsi="Times New Roman" w:cs="Times New Roman"/>
          </w:rPr>
          <w:t>https://miastodzieci.pl/zagadki/zagadki-dla-dzieci-o-zwierzetach-egzotycznych/</w:t>
        </w:r>
      </w:hyperlink>
    </w:p>
    <w:p w14:paraId="1D063C02" w14:textId="77777777" w:rsidR="00DE76F3" w:rsidRPr="00B84819" w:rsidRDefault="00DE76F3" w:rsidP="006E128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050268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Mówią, że on chowa głowę w piasku gdy, go strach napotka.</w:t>
      </w:r>
    </w:p>
    <w:p w14:paraId="083A0057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Wszystkim ręczę mocnym słowem, że to tylko plotka.</w:t>
      </w:r>
    </w:p>
    <w:p w14:paraId="50CDB7B9" w14:textId="3B86DA28" w:rsidR="006E128D" w:rsidRPr="00B84819" w:rsidRDefault="006E128D" w:rsidP="006E128D">
      <w:pPr>
        <w:spacing w:after="0"/>
        <w:jc w:val="center"/>
        <w:rPr>
          <w:rFonts w:ascii="Times New Roman" w:hAnsi="Times New Roman" w:cs="Times New Roman"/>
        </w:rPr>
      </w:pPr>
      <w:r w:rsidRPr="00B84819">
        <w:rPr>
          <w:rFonts w:ascii="Times New Roman" w:hAnsi="Times New Roman" w:cs="Times New Roman"/>
        </w:rPr>
        <w:t>(struś)</w:t>
      </w:r>
    </w:p>
    <w:p w14:paraId="3F6BFF6E" w14:textId="77777777" w:rsidR="006E128D" w:rsidRPr="00B84819" w:rsidRDefault="006E128D" w:rsidP="006E128D">
      <w:pPr>
        <w:spacing w:after="0"/>
        <w:jc w:val="center"/>
        <w:rPr>
          <w:rFonts w:ascii="Times New Roman" w:hAnsi="Times New Roman" w:cs="Times New Roman"/>
        </w:rPr>
      </w:pPr>
    </w:p>
    <w:p w14:paraId="738E45F4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Malowany konik w paski.</w:t>
      </w:r>
    </w:p>
    <w:p w14:paraId="341E8D2A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Jest zwierzęciem afrykańskim</w:t>
      </w:r>
    </w:p>
    <w:p w14:paraId="6AA10613" w14:textId="2D330311" w:rsidR="006E128D" w:rsidRPr="00B84819" w:rsidRDefault="006E128D" w:rsidP="006E128D">
      <w:pPr>
        <w:spacing w:after="0"/>
        <w:jc w:val="center"/>
        <w:rPr>
          <w:rFonts w:ascii="Times New Roman" w:hAnsi="Times New Roman" w:cs="Times New Roman"/>
        </w:rPr>
      </w:pPr>
      <w:r w:rsidRPr="00B84819">
        <w:rPr>
          <w:rFonts w:ascii="Times New Roman" w:hAnsi="Times New Roman" w:cs="Times New Roman"/>
        </w:rPr>
        <w:t>(zebra)</w:t>
      </w:r>
    </w:p>
    <w:p w14:paraId="1909706E" w14:textId="77777777" w:rsidR="006E128D" w:rsidRPr="00B84819" w:rsidRDefault="006E128D" w:rsidP="006E128D">
      <w:pPr>
        <w:spacing w:after="0"/>
        <w:jc w:val="center"/>
        <w:rPr>
          <w:rFonts w:ascii="Times New Roman" w:hAnsi="Times New Roman" w:cs="Times New Roman"/>
        </w:rPr>
      </w:pPr>
    </w:p>
    <w:p w14:paraId="2999562C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W rzece zwanej Nilem żyją... drapieżne i krnąbrne.</w:t>
      </w:r>
    </w:p>
    <w:p w14:paraId="7A8B8C74" w14:textId="1A2AE9DB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Zmyślił ktoś, że płaczą, łzy roniąc ogromne.</w:t>
      </w:r>
    </w:p>
    <w:p w14:paraId="7B5A2B61" w14:textId="5D3ED340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(krokodyle)</w:t>
      </w:r>
    </w:p>
    <w:p w14:paraId="4E3B19F6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</w:p>
    <w:p w14:paraId="5698405D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Dziecko w torbie nosi. Dobra z niej jest matka.</w:t>
      </w:r>
    </w:p>
    <w:p w14:paraId="29EA244D" w14:textId="4C5FD8CB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Mieszka tam, gdzie żyje dziobak i kolczatka.</w:t>
      </w:r>
    </w:p>
    <w:p w14:paraId="140CC934" w14:textId="08307359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(kangur)</w:t>
      </w:r>
    </w:p>
    <w:p w14:paraId="45C5D920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</w:p>
    <w:p w14:paraId="167F62C2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Nie ma mniejszego od niego ptaszka.</w:t>
      </w:r>
    </w:p>
    <w:p w14:paraId="03B5986A" w14:textId="19939D3F" w:rsidR="00DE76F3" w:rsidRPr="00B84819" w:rsidRDefault="006E128D" w:rsidP="00DE76F3">
      <w:pPr>
        <w:pStyle w:val="NormalnyWeb"/>
        <w:spacing w:before="0" w:beforeAutospacing="0" w:after="0" w:afterAutospacing="0"/>
        <w:jc w:val="center"/>
      </w:pPr>
      <w:r w:rsidRPr="00B84819">
        <w:t>W locie zawisnąć może jak ważka.</w:t>
      </w:r>
    </w:p>
    <w:p w14:paraId="0443F3EA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Nektarem żyje w ciepłym klimacie.</w:t>
      </w:r>
    </w:p>
    <w:p w14:paraId="3DF109B0" w14:textId="68A4DCAB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I cały wykład o nim już macie.</w:t>
      </w:r>
    </w:p>
    <w:p w14:paraId="4F0442F1" w14:textId="77777777" w:rsidR="00DE76F3" w:rsidRPr="00B84819" w:rsidRDefault="00DE76F3" w:rsidP="00DE76F3">
      <w:pPr>
        <w:pStyle w:val="NormalnyWeb"/>
        <w:spacing w:before="0" w:beforeAutospacing="0" w:after="0" w:afterAutospacing="0"/>
        <w:jc w:val="center"/>
      </w:pPr>
      <w:r w:rsidRPr="00B84819">
        <w:t>(koliber)</w:t>
      </w:r>
    </w:p>
    <w:p w14:paraId="17B274E0" w14:textId="77777777" w:rsidR="00DE76F3" w:rsidRPr="00B84819" w:rsidRDefault="00DE76F3" w:rsidP="006E128D">
      <w:pPr>
        <w:pStyle w:val="NormalnyWeb"/>
        <w:spacing w:before="0" w:beforeAutospacing="0" w:after="0" w:afterAutospacing="0"/>
        <w:jc w:val="center"/>
      </w:pPr>
    </w:p>
    <w:p w14:paraId="630D68D2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Co to jest za piękne zwierzę, które stojąc na parterze,</w:t>
      </w:r>
    </w:p>
    <w:p w14:paraId="79BB658F" w14:textId="48F98A18" w:rsidR="00DE76F3" w:rsidRPr="00B84819" w:rsidRDefault="006E128D" w:rsidP="004D0B0C">
      <w:pPr>
        <w:pStyle w:val="NormalnyWeb"/>
        <w:spacing w:before="0" w:beforeAutospacing="0" w:after="0" w:afterAutospacing="0"/>
        <w:jc w:val="center"/>
      </w:pPr>
      <w:r w:rsidRPr="00B84819">
        <w:t>hen wysoko paczkę poda, nie gramoląc się po schodach.</w:t>
      </w:r>
    </w:p>
    <w:p w14:paraId="54E7D028" w14:textId="28339FA6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Może zetrzeć kurz na szafach. To na pewno jest ....</w:t>
      </w:r>
    </w:p>
    <w:p w14:paraId="5D67FBF8" w14:textId="77777777" w:rsidR="004D0B0C" w:rsidRPr="00B84819" w:rsidRDefault="004D0B0C" w:rsidP="004D0B0C">
      <w:pPr>
        <w:pStyle w:val="NormalnyWeb"/>
        <w:spacing w:before="0" w:beforeAutospacing="0" w:after="0" w:afterAutospacing="0"/>
        <w:jc w:val="center"/>
      </w:pPr>
      <w:r w:rsidRPr="00B84819">
        <w:t>(żyrafa)</w:t>
      </w:r>
    </w:p>
    <w:p w14:paraId="5F80707B" w14:textId="77777777" w:rsidR="004D0B0C" w:rsidRPr="00B84819" w:rsidRDefault="004D0B0C" w:rsidP="006E128D">
      <w:pPr>
        <w:pStyle w:val="NormalnyWeb"/>
        <w:spacing w:before="0" w:beforeAutospacing="0" w:after="0" w:afterAutospacing="0"/>
        <w:jc w:val="center"/>
      </w:pPr>
    </w:p>
    <w:p w14:paraId="3D26E54B" w14:textId="793A3866" w:rsidR="00DE76F3" w:rsidRPr="00B84819" w:rsidRDefault="006E128D" w:rsidP="004D0B0C">
      <w:pPr>
        <w:pStyle w:val="NormalnyWeb"/>
        <w:spacing w:before="0" w:beforeAutospacing="0" w:after="0" w:afterAutospacing="0"/>
        <w:jc w:val="center"/>
      </w:pPr>
      <w:r w:rsidRPr="00B84819">
        <w:t>Krokodyla krewna bliska, taka jak on w miniaturze.</w:t>
      </w:r>
    </w:p>
    <w:p w14:paraId="3AA4610C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Lubi skalne rumowiska, grzać się w słońcu jak najdłużej.</w:t>
      </w:r>
    </w:p>
    <w:p w14:paraId="4F2BE3A6" w14:textId="4992A30E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Gdy spłoszona, daje nurka gdzieś w zarośla. To...</w:t>
      </w:r>
    </w:p>
    <w:p w14:paraId="19862F9F" w14:textId="4A98C424" w:rsidR="004D0B0C" w:rsidRPr="00B84819" w:rsidRDefault="004D0B0C" w:rsidP="006E128D">
      <w:pPr>
        <w:pStyle w:val="NormalnyWeb"/>
        <w:spacing w:before="0" w:beforeAutospacing="0" w:after="0" w:afterAutospacing="0"/>
        <w:jc w:val="center"/>
      </w:pPr>
      <w:r w:rsidRPr="00B84819">
        <w:t>(jaszczurka)</w:t>
      </w:r>
    </w:p>
    <w:p w14:paraId="61A96FD8" w14:textId="77777777" w:rsidR="004D0B0C" w:rsidRPr="00B84819" w:rsidRDefault="004D0B0C" w:rsidP="006E128D">
      <w:pPr>
        <w:pStyle w:val="NormalnyWeb"/>
        <w:spacing w:before="0" w:beforeAutospacing="0" w:after="0" w:afterAutospacing="0"/>
        <w:jc w:val="center"/>
      </w:pPr>
    </w:p>
    <w:p w14:paraId="61C92C6C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Jest dla małej mrówki wielki pod niebiosa.</w:t>
      </w:r>
    </w:p>
    <w:p w14:paraId="7DBA1242" w14:textId="3C349859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Dziwoląg, bo trąbę nosi zamiast nosa.</w:t>
      </w:r>
    </w:p>
    <w:p w14:paraId="48C550DE" w14:textId="37B14AA5" w:rsidR="004D0B0C" w:rsidRPr="00B84819" w:rsidRDefault="004D0B0C" w:rsidP="006E128D">
      <w:pPr>
        <w:pStyle w:val="NormalnyWeb"/>
        <w:spacing w:before="0" w:beforeAutospacing="0" w:after="0" w:afterAutospacing="0"/>
        <w:jc w:val="center"/>
      </w:pPr>
      <w:r w:rsidRPr="00B84819">
        <w:t>(mrówkojad)</w:t>
      </w:r>
    </w:p>
    <w:p w14:paraId="27895BB5" w14:textId="77777777" w:rsidR="004D0B0C" w:rsidRPr="00B84819" w:rsidRDefault="004D0B0C" w:rsidP="006E128D">
      <w:pPr>
        <w:pStyle w:val="NormalnyWeb"/>
        <w:spacing w:before="0" w:beforeAutospacing="0" w:after="0" w:afterAutospacing="0"/>
        <w:jc w:val="center"/>
      </w:pPr>
    </w:p>
    <w:p w14:paraId="665B64D0" w14:textId="5B8FF855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Prócz garbu słynie stąd, że w nazwie swej ma błąd.</w:t>
      </w:r>
    </w:p>
    <w:p w14:paraId="3D36BCF4" w14:textId="15933EEF" w:rsidR="004D0B0C" w:rsidRPr="00B84819" w:rsidRDefault="004D0B0C" w:rsidP="006E128D">
      <w:pPr>
        <w:pStyle w:val="NormalnyWeb"/>
        <w:spacing w:before="0" w:beforeAutospacing="0" w:after="0" w:afterAutospacing="0"/>
        <w:jc w:val="center"/>
      </w:pPr>
      <w:r w:rsidRPr="00B84819">
        <w:t>(wielbłąd)</w:t>
      </w:r>
    </w:p>
    <w:p w14:paraId="4CE20A4D" w14:textId="77777777" w:rsidR="004D0B0C" w:rsidRPr="00B84819" w:rsidRDefault="004D0B0C" w:rsidP="006E128D">
      <w:pPr>
        <w:pStyle w:val="NormalnyWeb"/>
        <w:spacing w:before="0" w:beforeAutospacing="0" w:after="0" w:afterAutospacing="0"/>
        <w:jc w:val="center"/>
      </w:pPr>
    </w:p>
    <w:p w14:paraId="5B375CB2" w14:textId="77777777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W biegu może być zwycięski.</w:t>
      </w:r>
    </w:p>
    <w:p w14:paraId="75EC1066" w14:textId="16B1FDA6" w:rsidR="006E128D" w:rsidRPr="00B84819" w:rsidRDefault="006E128D" w:rsidP="006E128D">
      <w:pPr>
        <w:pStyle w:val="NormalnyWeb"/>
        <w:spacing w:before="0" w:beforeAutospacing="0" w:after="0" w:afterAutospacing="0"/>
        <w:jc w:val="center"/>
      </w:pPr>
      <w:r w:rsidRPr="00B84819">
        <w:t>Żeby latać - jest za ciężki.</w:t>
      </w:r>
    </w:p>
    <w:p w14:paraId="455C7C55" w14:textId="2B1A4A28" w:rsidR="004D0B0C" w:rsidRPr="00B84819" w:rsidRDefault="004D0B0C" w:rsidP="006E128D">
      <w:pPr>
        <w:pStyle w:val="NormalnyWeb"/>
        <w:spacing w:before="0" w:beforeAutospacing="0" w:after="0" w:afterAutospacing="0"/>
        <w:jc w:val="center"/>
      </w:pPr>
      <w:r w:rsidRPr="00B84819">
        <w:t>(struś)</w:t>
      </w:r>
    </w:p>
    <w:p w14:paraId="62F7824B" w14:textId="4C4E5C06" w:rsidR="00B84819" w:rsidRPr="00B84819" w:rsidRDefault="00B84819" w:rsidP="00B84819">
      <w:pPr>
        <w:spacing w:after="0"/>
        <w:rPr>
          <w:rFonts w:ascii="Times New Roman" w:hAnsi="Times New Roman" w:cs="Times New Roman"/>
        </w:rPr>
      </w:pPr>
    </w:p>
    <w:p w14:paraId="660E6D8A" w14:textId="77777777" w:rsidR="00B84819" w:rsidRDefault="00B84819" w:rsidP="006E128D">
      <w:pPr>
        <w:spacing w:after="0"/>
        <w:jc w:val="center"/>
        <w:rPr>
          <w:rFonts w:ascii="Times New Roman" w:hAnsi="Times New Roman" w:cs="Times New Roman"/>
        </w:rPr>
      </w:pPr>
      <w:r w:rsidRPr="00B84819">
        <w:rPr>
          <w:rFonts w:ascii="Times New Roman" w:hAnsi="Times New Roman" w:cs="Times New Roman"/>
        </w:rPr>
        <w:t>W paski czarno-białe suknię nałożyła</w:t>
      </w:r>
      <w:r w:rsidRPr="00B84819">
        <w:rPr>
          <w:rFonts w:ascii="Times New Roman" w:hAnsi="Times New Roman" w:cs="Times New Roman"/>
        </w:rPr>
        <w:br/>
        <w:t>i wszystkim znajomym dumnie ogłosiła:</w:t>
      </w:r>
      <w:r w:rsidRPr="00B84819">
        <w:rPr>
          <w:rFonts w:ascii="Times New Roman" w:hAnsi="Times New Roman" w:cs="Times New Roman"/>
        </w:rPr>
        <w:br/>
        <w:t>„Już się kryć nie muszę w sawannie przed nikim,</w:t>
      </w:r>
      <w:r w:rsidRPr="00B84819">
        <w:rPr>
          <w:rFonts w:ascii="Times New Roman" w:hAnsi="Times New Roman" w:cs="Times New Roman"/>
        </w:rPr>
        <w:br/>
        <w:t>bo i tak mnie mylą ze zwykłym konikiem” (zebra)</w:t>
      </w:r>
      <w:r w:rsidRPr="00B84819">
        <w:rPr>
          <w:rFonts w:ascii="Times New Roman" w:hAnsi="Times New Roman" w:cs="Times New Roman"/>
        </w:rPr>
        <w:br/>
      </w:r>
    </w:p>
    <w:p w14:paraId="0DEE62D6" w14:textId="77777777" w:rsidR="00B84819" w:rsidRDefault="00B84819" w:rsidP="006E128D">
      <w:pPr>
        <w:spacing w:after="0"/>
        <w:jc w:val="center"/>
        <w:rPr>
          <w:rFonts w:ascii="Times New Roman" w:hAnsi="Times New Roman" w:cs="Times New Roman"/>
        </w:rPr>
      </w:pPr>
    </w:p>
    <w:p w14:paraId="752D37C8" w14:textId="528D331B" w:rsidR="00B84819" w:rsidRPr="00B84819" w:rsidRDefault="00B84819" w:rsidP="006E128D">
      <w:pPr>
        <w:spacing w:after="0"/>
        <w:jc w:val="center"/>
        <w:rPr>
          <w:rFonts w:ascii="Times New Roman" w:hAnsi="Times New Roman" w:cs="Times New Roman"/>
        </w:rPr>
      </w:pPr>
      <w:r w:rsidRPr="00B84819">
        <w:rPr>
          <w:rFonts w:ascii="Times New Roman" w:hAnsi="Times New Roman" w:cs="Times New Roman"/>
        </w:rPr>
        <w:lastRenderedPageBreak/>
        <w:br/>
        <w:t>Zamiast nosa wielki róg,</w:t>
      </w:r>
      <w:r w:rsidRPr="00B84819">
        <w:rPr>
          <w:rFonts w:ascii="Times New Roman" w:hAnsi="Times New Roman" w:cs="Times New Roman"/>
        </w:rPr>
        <w:br/>
        <w:t>dosyć głośny tupot nóg,</w:t>
      </w:r>
      <w:r w:rsidRPr="00B84819">
        <w:rPr>
          <w:rFonts w:ascii="Times New Roman" w:hAnsi="Times New Roman" w:cs="Times New Roman"/>
        </w:rPr>
        <w:br/>
        <w:t>idzie ciężki, idzie duży</w:t>
      </w:r>
      <w:r w:rsidRPr="00B84819">
        <w:rPr>
          <w:rFonts w:ascii="Times New Roman" w:hAnsi="Times New Roman" w:cs="Times New Roman"/>
        </w:rPr>
        <w:br/>
        <w:t>aż się za nim piasek kurzy. (nosorożec)</w:t>
      </w:r>
      <w:r w:rsidRPr="00B84819">
        <w:rPr>
          <w:rFonts w:ascii="Times New Roman" w:hAnsi="Times New Roman" w:cs="Times New Roman"/>
        </w:rPr>
        <w:br/>
      </w:r>
      <w:r w:rsidRPr="00B84819">
        <w:rPr>
          <w:rFonts w:ascii="Times New Roman" w:hAnsi="Times New Roman" w:cs="Times New Roman"/>
        </w:rPr>
        <w:br/>
        <w:t>Śpi do góry nogami,</w:t>
      </w:r>
      <w:r w:rsidRPr="00B84819">
        <w:rPr>
          <w:rFonts w:ascii="Times New Roman" w:hAnsi="Times New Roman" w:cs="Times New Roman"/>
        </w:rPr>
        <w:br/>
        <w:t>żywi się owadami,</w:t>
      </w:r>
      <w:r w:rsidRPr="00B84819">
        <w:rPr>
          <w:rFonts w:ascii="Times New Roman" w:hAnsi="Times New Roman" w:cs="Times New Roman"/>
        </w:rPr>
        <w:br/>
        <w:t>nocą cicho przelatuje,</w:t>
      </w:r>
      <w:r w:rsidRPr="00B84819">
        <w:rPr>
          <w:rFonts w:ascii="Times New Roman" w:hAnsi="Times New Roman" w:cs="Times New Roman"/>
        </w:rPr>
        <w:br/>
        <w:t>trochę sobie popiskuje. (nietoperz)</w:t>
      </w:r>
      <w:r w:rsidRPr="00B84819">
        <w:rPr>
          <w:rFonts w:ascii="Times New Roman" w:hAnsi="Times New Roman" w:cs="Times New Roman"/>
        </w:rPr>
        <w:br/>
      </w:r>
      <w:r w:rsidRPr="00B84819">
        <w:rPr>
          <w:rFonts w:ascii="Times New Roman" w:hAnsi="Times New Roman" w:cs="Times New Roman"/>
        </w:rPr>
        <w:br/>
        <w:t>Wśród zwierząt najdłuższą ma szyję,</w:t>
      </w:r>
      <w:r w:rsidRPr="00B84819">
        <w:rPr>
          <w:rFonts w:ascii="Times New Roman" w:hAnsi="Times New Roman" w:cs="Times New Roman"/>
        </w:rPr>
        <w:br/>
        <w:t>więc pewnie nie często ją myje.</w:t>
      </w:r>
      <w:r w:rsidRPr="00B84819">
        <w:rPr>
          <w:rFonts w:ascii="Times New Roman" w:hAnsi="Times New Roman" w:cs="Times New Roman"/>
        </w:rPr>
        <w:br/>
        <w:t>Na sierści ma plamy wzorzyste</w:t>
      </w:r>
      <w:r w:rsidRPr="00B84819">
        <w:rPr>
          <w:rFonts w:ascii="Times New Roman" w:hAnsi="Times New Roman" w:cs="Times New Roman"/>
        </w:rPr>
        <w:br/>
        <w:t>wprost z drzew zrywa liście soczyste. (żyrafa)</w:t>
      </w:r>
      <w:r w:rsidRPr="00B84819">
        <w:rPr>
          <w:rFonts w:ascii="Times New Roman" w:hAnsi="Times New Roman" w:cs="Times New Roman"/>
        </w:rPr>
        <w:br/>
      </w:r>
      <w:r w:rsidRPr="00B84819">
        <w:rPr>
          <w:rFonts w:ascii="Times New Roman" w:hAnsi="Times New Roman" w:cs="Times New Roman"/>
        </w:rPr>
        <w:br/>
        <w:t>Gdy budzi e Afryce się rano,</w:t>
      </w:r>
      <w:r w:rsidRPr="00B84819">
        <w:rPr>
          <w:rFonts w:ascii="Times New Roman" w:hAnsi="Times New Roman" w:cs="Times New Roman"/>
        </w:rPr>
        <w:br/>
        <w:t>to grzywę ma potarganą.</w:t>
      </w:r>
      <w:r w:rsidRPr="00B84819">
        <w:rPr>
          <w:rFonts w:ascii="Times New Roman" w:hAnsi="Times New Roman" w:cs="Times New Roman"/>
        </w:rPr>
        <w:br/>
        <w:t>Jak kot do zwierzyny się skrada,</w:t>
      </w:r>
      <w:r w:rsidRPr="00B84819">
        <w:rPr>
          <w:rFonts w:ascii="Times New Roman" w:hAnsi="Times New Roman" w:cs="Times New Roman"/>
        </w:rPr>
        <w:br/>
        <w:t>jest królem, a więc mu wypada. (lew)</w:t>
      </w:r>
      <w:r w:rsidRPr="00B84819">
        <w:rPr>
          <w:rFonts w:ascii="Times New Roman" w:hAnsi="Times New Roman" w:cs="Times New Roman"/>
        </w:rPr>
        <w:br/>
      </w:r>
      <w:r w:rsidRPr="00B84819">
        <w:rPr>
          <w:rFonts w:ascii="Times New Roman" w:hAnsi="Times New Roman" w:cs="Times New Roman"/>
        </w:rPr>
        <w:br/>
        <w:t>Choć przypomina człowieka,</w:t>
      </w:r>
      <w:r w:rsidRPr="00B84819">
        <w:rPr>
          <w:rFonts w:ascii="Times New Roman" w:hAnsi="Times New Roman" w:cs="Times New Roman"/>
        </w:rPr>
        <w:br/>
        <w:t>na drzewo chętnie ucieka.</w:t>
      </w:r>
      <w:r w:rsidRPr="00B84819">
        <w:rPr>
          <w:rFonts w:ascii="Times New Roman" w:hAnsi="Times New Roman" w:cs="Times New Roman"/>
        </w:rPr>
        <w:br/>
        <w:t>Banany zjada łapczywie,</w:t>
      </w:r>
      <w:r w:rsidRPr="00B84819">
        <w:rPr>
          <w:rFonts w:ascii="Times New Roman" w:hAnsi="Times New Roman" w:cs="Times New Roman"/>
        </w:rPr>
        <w:br/>
        <w:t>i wrzeszczy przeraźliwie. (małpa)</w:t>
      </w:r>
      <w:r w:rsidRPr="00B84819">
        <w:rPr>
          <w:rFonts w:ascii="Times New Roman" w:hAnsi="Times New Roman" w:cs="Times New Roman"/>
        </w:rPr>
        <w:br/>
      </w:r>
      <w:r w:rsidRPr="00B84819">
        <w:rPr>
          <w:rFonts w:ascii="Times New Roman" w:hAnsi="Times New Roman" w:cs="Times New Roman"/>
        </w:rPr>
        <w:br/>
        <w:t>Jest szary, powolny i wielki</w:t>
      </w:r>
      <w:r w:rsidRPr="00B84819">
        <w:rPr>
          <w:rFonts w:ascii="Times New Roman" w:hAnsi="Times New Roman" w:cs="Times New Roman"/>
        </w:rPr>
        <w:br/>
        <w:t>i uszy ma w kształcie wachlarzy.</w:t>
      </w:r>
      <w:r w:rsidRPr="00B84819">
        <w:rPr>
          <w:rFonts w:ascii="Times New Roman" w:hAnsi="Times New Roman" w:cs="Times New Roman"/>
        </w:rPr>
        <w:br/>
        <w:t>Ma trąbę i ogon z pędzelkiem,</w:t>
      </w:r>
      <w:r w:rsidRPr="00B84819">
        <w:rPr>
          <w:rFonts w:ascii="Times New Roman" w:hAnsi="Times New Roman" w:cs="Times New Roman"/>
        </w:rPr>
        <w:br/>
        <w:t>je dużo i dużo też waży. (słoń)</w:t>
      </w:r>
      <w:r w:rsidRPr="00B84819">
        <w:rPr>
          <w:rFonts w:ascii="Times New Roman" w:hAnsi="Times New Roman" w:cs="Times New Roman"/>
        </w:rPr>
        <w:br/>
      </w:r>
      <w:r w:rsidRPr="00B84819">
        <w:rPr>
          <w:rFonts w:ascii="Times New Roman" w:hAnsi="Times New Roman" w:cs="Times New Roman"/>
        </w:rPr>
        <w:br/>
        <w:t>Siedzi w klatce kolorowa</w:t>
      </w:r>
      <w:r w:rsidRPr="00B84819">
        <w:rPr>
          <w:rFonts w:ascii="Times New Roman" w:hAnsi="Times New Roman" w:cs="Times New Roman"/>
        </w:rPr>
        <w:br/>
        <w:t>i powtarza różne słowa.</w:t>
      </w:r>
      <w:r w:rsidRPr="00B84819">
        <w:rPr>
          <w:rFonts w:ascii="Times New Roman" w:hAnsi="Times New Roman" w:cs="Times New Roman"/>
        </w:rPr>
        <w:br/>
        <w:t>Choć to ptakom nie wypada,</w:t>
      </w:r>
      <w:r w:rsidRPr="00B84819">
        <w:rPr>
          <w:rFonts w:ascii="Times New Roman" w:hAnsi="Times New Roman" w:cs="Times New Roman"/>
        </w:rPr>
        <w:br/>
        <w:t>ona ludzkim głosem gada. (papuga)</w:t>
      </w:r>
      <w:r w:rsidRPr="00B84819">
        <w:rPr>
          <w:rFonts w:ascii="Times New Roman" w:hAnsi="Times New Roman" w:cs="Times New Roman"/>
        </w:rPr>
        <w:br/>
      </w:r>
      <w:r w:rsidRPr="00B84819">
        <w:rPr>
          <w:rFonts w:ascii="Times New Roman" w:hAnsi="Times New Roman" w:cs="Times New Roman"/>
        </w:rPr>
        <w:br/>
        <w:t>Okrągła, ładna skorupa,</w:t>
      </w:r>
      <w:r w:rsidRPr="00B84819">
        <w:rPr>
          <w:rFonts w:ascii="Times New Roman" w:hAnsi="Times New Roman" w:cs="Times New Roman"/>
        </w:rPr>
        <w:br/>
        <w:t>trochę wężowa głowa.</w:t>
      </w:r>
      <w:r w:rsidRPr="00B84819">
        <w:rPr>
          <w:rFonts w:ascii="Times New Roman" w:hAnsi="Times New Roman" w:cs="Times New Roman"/>
        </w:rPr>
        <w:br/>
        <w:t>Kiedy się czegoś wystraszy,</w:t>
      </w:r>
      <w:r w:rsidRPr="00B84819">
        <w:rPr>
          <w:rFonts w:ascii="Times New Roman" w:hAnsi="Times New Roman" w:cs="Times New Roman"/>
        </w:rPr>
        <w:br/>
        <w:t>cały w skorupie się chowa. (żółw)</w:t>
      </w:r>
      <w:r w:rsidRPr="00B84819">
        <w:rPr>
          <w:rFonts w:ascii="Times New Roman" w:hAnsi="Times New Roman" w:cs="Times New Roman"/>
        </w:rPr>
        <w:br/>
      </w:r>
      <w:r w:rsidRPr="00B84819">
        <w:rPr>
          <w:rFonts w:ascii="Times New Roman" w:hAnsi="Times New Roman" w:cs="Times New Roman"/>
        </w:rPr>
        <w:br/>
        <w:t>Ma futerko czarno-białe,</w:t>
      </w:r>
      <w:r w:rsidRPr="00B84819">
        <w:rPr>
          <w:rFonts w:ascii="Times New Roman" w:hAnsi="Times New Roman" w:cs="Times New Roman"/>
        </w:rPr>
        <w:br/>
        <w:t>a na głowie uszka małe.</w:t>
      </w:r>
      <w:r w:rsidRPr="00B84819">
        <w:rPr>
          <w:rFonts w:ascii="Times New Roman" w:hAnsi="Times New Roman" w:cs="Times New Roman"/>
        </w:rPr>
        <w:br/>
        <w:t>Ten miś chętnie w trawie siada</w:t>
      </w:r>
      <w:r w:rsidRPr="00B84819">
        <w:rPr>
          <w:rFonts w:ascii="Times New Roman" w:hAnsi="Times New Roman" w:cs="Times New Roman"/>
        </w:rPr>
        <w:br/>
        <w:t>i bambusem się objada. (panda)</w:t>
      </w:r>
      <w:r w:rsidRPr="00B84819">
        <w:rPr>
          <w:rFonts w:ascii="Times New Roman" w:hAnsi="Times New Roman" w:cs="Times New Roman"/>
        </w:rPr>
        <w:br/>
      </w:r>
      <w:r w:rsidRPr="00B84819">
        <w:rPr>
          <w:rFonts w:ascii="Times New Roman" w:hAnsi="Times New Roman" w:cs="Times New Roman"/>
        </w:rPr>
        <w:br/>
        <w:t>To jest zwierzątko z torbą na brzuchu,</w:t>
      </w:r>
      <w:r w:rsidRPr="00B84819">
        <w:rPr>
          <w:rFonts w:ascii="Times New Roman" w:hAnsi="Times New Roman" w:cs="Times New Roman"/>
        </w:rPr>
        <w:br/>
        <w:t>która schronieniem jest dla maluchów. (kangur)</w:t>
      </w:r>
      <w:r w:rsidRPr="00B84819">
        <w:rPr>
          <w:rFonts w:ascii="Times New Roman" w:hAnsi="Times New Roman" w:cs="Times New Roman"/>
        </w:rPr>
        <w:br/>
      </w:r>
      <w:r w:rsidRPr="00B84819">
        <w:rPr>
          <w:rFonts w:ascii="Times New Roman" w:hAnsi="Times New Roman" w:cs="Times New Roman"/>
        </w:rPr>
        <w:br/>
        <w:t>Jest podobny do niedźwiadka.</w:t>
      </w:r>
      <w:r w:rsidRPr="00B84819">
        <w:rPr>
          <w:rFonts w:ascii="Times New Roman" w:hAnsi="Times New Roman" w:cs="Times New Roman"/>
        </w:rPr>
        <w:br/>
        <w:t>Przez dzień cały liście żuje.</w:t>
      </w:r>
      <w:r w:rsidRPr="00B84819">
        <w:rPr>
          <w:rFonts w:ascii="Times New Roman" w:hAnsi="Times New Roman" w:cs="Times New Roman"/>
        </w:rPr>
        <w:br/>
        <w:t xml:space="preserve">Żeby z drzewa się nie zsunąć, </w:t>
      </w:r>
      <w:r w:rsidRPr="00B84819">
        <w:rPr>
          <w:rFonts w:ascii="Times New Roman" w:hAnsi="Times New Roman" w:cs="Times New Roman"/>
        </w:rPr>
        <w:br/>
        <w:t>mocno gałą</w:t>
      </w:r>
      <w:r w:rsidRPr="00B84819">
        <w:rPr>
          <w:rFonts w:ascii="Times New Roman" w:hAnsi="Times New Roman" w:cs="Times New Roman"/>
        </w:rPr>
        <w:t>ź</w:t>
      </w:r>
      <w:r w:rsidRPr="00B84819">
        <w:rPr>
          <w:rFonts w:ascii="Times New Roman" w:hAnsi="Times New Roman" w:cs="Times New Roman"/>
        </w:rPr>
        <w:t xml:space="preserve"> obejmuje. (koala)</w:t>
      </w:r>
    </w:p>
    <w:sectPr w:rsidR="00B84819" w:rsidRPr="00B84819" w:rsidSect="00B8481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8D"/>
    <w:rsid w:val="002A1B17"/>
    <w:rsid w:val="004D0B0C"/>
    <w:rsid w:val="006E128D"/>
    <w:rsid w:val="009A3724"/>
    <w:rsid w:val="00B84819"/>
    <w:rsid w:val="00D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74F8"/>
  <w15:chartTrackingRefBased/>
  <w15:docId w15:val="{21F60BFD-D16B-4ACB-90B1-CC7782B6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76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astodzieci.pl/zagadki/zagadki-dla-dzieci-o-zwierzetach-egzotycz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Maria Kwiatkowska</dc:creator>
  <cp:keywords/>
  <dc:description/>
  <cp:lastModifiedBy>Justyna Maria Kwiatkowska</cp:lastModifiedBy>
  <cp:revision>2</cp:revision>
  <dcterms:created xsi:type="dcterms:W3CDTF">2020-05-05T07:16:00Z</dcterms:created>
  <dcterms:modified xsi:type="dcterms:W3CDTF">2020-05-05T07:29:00Z</dcterms:modified>
</cp:coreProperties>
</file>