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A4DF" w14:textId="0131C3CD" w:rsidR="007F2301" w:rsidRPr="007F2301" w:rsidRDefault="007F2301" w:rsidP="007F2301">
      <w:pPr>
        <w:spacing w:after="0"/>
        <w:jc w:val="center"/>
        <w:rPr>
          <w:rStyle w:val="style-scope"/>
          <w:b/>
          <w:bCs/>
          <w:sz w:val="36"/>
          <w:szCs w:val="36"/>
        </w:rPr>
      </w:pPr>
      <w:r w:rsidRPr="007F2301">
        <w:rPr>
          <w:rStyle w:val="style-scope"/>
          <w:b/>
          <w:bCs/>
          <w:sz w:val="36"/>
          <w:szCs w:val="36"/>
        </w:rPr>
        <w:t>W podróży do Afryki</w:t>
      </w:r>
    </w:p>
    <w:p w14:paraId="6D313E4D" w14:textId="2088B177" w:rsidR="007F2301" w:rsidRDefault="007F2301" w:rsidP="007F2301">
      <w:pPr>
        <w:spacing w:after="0"/>
        <w:jc w:val="center"/>
        <w:rPr>
          <w:rStyle w:val="style-scope"/>
          <w:b/>
          <w:bCs/>
          <w:sz w:val="28"/>
          <w:szCs w:val="28"/>
        </w:rPr>
      </w:pPr>
    </w:p>
    <w:p w14:paraId="370CE657" w14:textId="77777777" w:rsidR="007F2301" w:rsidRPr="007F2301" w:rsidRDefault="007F2301" w:rsidP="007F2301">
      <w:pPr>
        <w:spacing w:after="0"/>
        <w:jc w:val="center"/>
        <w:rPr>
          <w:rStyle w:val="style-scope"/>
          <w:b/>
          <w:bCs/>
          <w:sz w:val="28"/>
          <w:szCs w:val="28"/>
        </w:rPr>
      </w:pPr>
    </w:p>
    <w:p w14:paraId="14816508" w14:textId="4BF1CFED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b/>
          <w:bCs/>
          <w:sz w:val="28"/>
          <w:szCs w:val="28"/>
        </w:rPr>
        <w:t>Ref.:</w:t>
      </w:r>
      <w:r w:rsidRPr="007F2301">
        <w:rPr>
          <w:rStyle w:val="style-scope"/>
          <w:sz w:val="28"/>
          <w:szCs w:val="28"/>
        </w:rPr>
        <w:t xml:space="preserve"> </w:t>
      </w:r>
      <w:r w:rsidRPr="007F2301">
        <w:rPr>
          <w:rStyle w:val="style-scope"/>
          <w:sz w:val="28"/>
          <w:szCs w:val="28"/>
        </w:rPr>
        <w:t xml:space="preserve">W podróż wyruszyłem dziś, mama, brat, tata i miś. </w:t>
      </w:r>
    </w:p>
    <w:p w14:paraId="7D35C818" w14:textId="77777777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Kapelusz z głowy porywa wiatr z daleka widać bajeczny świat. </w:t>
      </w:r>
    </w:p>
    <w:p w14:paraId="23FCA039" w14:textId="486F6EFF" w:rsidR="007B55A4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Przymrużam oczy i widzę, że piękne stworzenia otaczają mnie. </w:t>
      </w:r>
    </w:p>
    <w:p w14:paraId="7602075F" w14:textId="77777777" w:rsidR="007F2301" w:rsidRP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3F504207" w14:textId="4D1B6758" w:rsidR="007B55A4" w:rsidRPr="007F2301" w:rsidRDefault="007B55A4" w:rsidP="007F2301">
      <w:pPr>
        <w:pStyle w:val="Akapitzlist"/>
        <w:numPr>
          <w:ilvl w:val="0"/>
          <w:numId w:val="2"/>
        </w:num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Lwy czeszą swoje grzywy. Słonie nie są tu na niby. </w:t>
      </w:r>
    </w:p>
    <w:p w14:paraId="32F30DD2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Bawół ociężale kroczy. Struś pędziwiatr znikł nam z oczu. </w:t>
      </w:r>
    </w:p>
    <w:p w14:paraId="775CFC58" w14:textId="77777777" w:rsid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2F5EC9D9" w14:textId="148FF222" w:rsidR="007B55A4" w:rsidRPr="007F2301" w:rsidRDefault="007F2301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b/>
          <w:bCs/>
          <w:sz w:val="28"/>
          <w:szCs w:val="28"/>
        </w:rPr>
        <w:t>Ref.:</w:t>
      </w:r>
      <w:r>
        <w:rPr>
          <w:rStyle w:val="style-scope"/>
          <w:sz w:val="28"/>
          <w:szCs w:val="28"/>
        </w:rPr>
        <w:t xml:space="preserve"> </w:t>
      </w:r>
      <w:r w:rsidR="007B55A4" w:rsidRPr="007F2301">
        <w:rPr>
          <w:rStyle w:val="style-scope"/>
          <w:sz w:val="28"/>
          <w:szCs w:val="28"/>
        </w:rPr>
        <w:t xml:space="preserve">W podróż wyruszyłem dziś mama, brat, tata, i miś . </w:t>
      </w:r>
    </w:p>
    <w:p w14:paraId="56BD4DCE" w14:textId="77777777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Przez Safari w auto, w świat, dachu brak, we włosach wiatr. </w:t>
      </w:r>
    </w:p>
    <w:p w14:paraId="49654DE7" w14:textId="7148B872" w:rsidR="007B55A4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Jaki niezwykle to sen w przygodę życia ruszamy, hen! </w:t>
      </w:r>
    </w:p>
    <w:p w14:paraId="0DD8F32A" w14:textId="77777777" w:rsidR="007F2301" w:rsidRP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66B09A69" w14:textId="76937032" w:rsidR="007B55A4" w:rsidRPr="007F2301" w:rsidRDefault="007B55A4" w:rsidP="007F2301">
      <w:pPr>
        <w:pStyle w:val="Akapitzlist"/>
        <w:numPr>
          <w:ilvl w:val="0"/>
          <w:numId w:val="2"/>
        </w:num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Zwierzęta, safari, goszczą tu nas świetna zabawa i fajny czas. </w:t>
      </w:r>
    </w:p>
    <w:p w14:paraId="1E9157BE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Zebry liczą swoje pasy. (raz dwa, trzy) </w:t>
      </w:r>
    </w:p>
    <w:p w14:paraId="4E0ED2FD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A za nimi są żyrafy. (żują trawę) </w:t>
      </w:r>
    </w:p>
    <w:p w14:paraId="6DA6B704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>Hipopotam wolna płynie</w:t>
      </w:r>
    </w:p>
    <w:p w14:paraId="26BC8629" w14:textId="288B4A0F" w:rsidR="007B55A4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proofErr w:type="spellStart"/>
      <w:r w:rsidRPr="007F2301">
        <w:rPr>
          <w:rStyle w:val="style-scope"/>
          <w:sz w:val="28"/>
          <w:szCs w:val="28"/>
        </w:rPr>
        <w:t>Surykatki</w:t>
      </w:r>
      <w:proofErr w:type="spellEnd"/>
      <w:r w:rsidRPr="007F2301">
        <w:rPr>
          <w:rStyle w:val="style-scope"/>
          <w:sz w:val="28"/>
          <w:szCs w:val="28"/>
        </w:rPr>
        <w:t xml:space="preserve"> są przedziwne (są tu, są tam, są tu) </w:t>
      </w:r>
    </w:p>
    <w:p w14:paraId="5E86AB80" w14:textId="77777777" w:rsidR="007F2301" w:rsidRP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53DC2F4E" w14:textId="312CA63A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b/>
          <w:bCs/>
          <w:sz w:val="28"/>
          <w:szCs w:val="28"/>
        </w:rPr>
        <w:t>Ref:.</w:t>
      </w:r>
      <w:r w:rsidRPr="007F2301">
        <w:rPr>
          <w:rStyle w:val="style-scope"/>
          <w:sz w:val="28"/>
          <w:szCs w:val="28"/>
        </w:rPr>
        <w:t xml:space="preserve"> </w:t>
      </w:r>
      <w:r w:rsidRPr="007F2301">
        <w:rPr>
          <w:rStyle w:val="style-scope"/>
          <w:sz w:val="28"/>
          <w:szCs w:val="28"/>
        </w:rPr>
        <w:t xml:space="preserve">W podróż wyruszyłem dziś, mama, brat, tata i miś. </w:t>
      </w:r>
    </w:p>
    <w:p w14:paraId="1326C9D2" w14:textId="77777777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Kapelusz z głowy porywa wiatr z daleka widać bajeczny świat. </w:t>
      </w:r>
    </w:p>
    <w:p w14:paraId="2A2BCF7E" w14:textId="6F6E2E28" w:rsidR="007B55A4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Przymrużam oczy i widzę, że piękne stworzenia otaczają mnie. </w:t>
      </w:r>
    </w:p>
    <w:p w14:paraId="70ED9A82" w14:textId="77777777" w:rsidR="007F2301" w:rsidRP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4C59C718" w14:textId="28A2D11F" w:rsidR="007B55A4" w:rsidRPr="007F2301" w:rsidRDefault="007B55A4" w:rsidP="007F2301">
      <w:pPr>
        <w:pStyle w:val="Akapitzlist"/>
        <w:numPr>
          <w:ilvl w:val="0"/>
          <w:numId w:val="2"/>
        </w:num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Krokodyle ronią łzy. </w:t>
      </w:r>
    </w:p>
    <w:p w14:paraId="0BA0E885" w14:textId="725F47FE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>Gepard szczerzy groźnie kły.</w:t>
      </w:r>
    </w:p>
    <w:p w14:paraId="16A34F47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Nosorożec patrzy z byka. </w:t>
      </w:r>
    </w:p>
    <w:p w14:paraId="31A60F23" w14:textId="77777777" w:rsidR="007B55A4" w:rsidRPr="007F2301" w:rsidRDefault="007B55A4" w:rsidP="007F2301">
      <w:pPr>
        <w:spacing w:after="0"/>
        <w:ind w:left="709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>Żmija pod kamieniem znika. (</w:t>
      </w:r>
      <w:proofErr w:type="spellStart"/>
      <w:r w:rsidRPr="007F2301">
        <w:rPr>
          <w:rStyle w:val="style-scope"/>
          <w:sz w:val="28"/>
          <w:szCs w:val="28"/>
        </w:rPr>
        <w:t>ssss</w:t>
      </w:r>
      <w:proofErr w:type="spellEnd"/>
      <w:r w:rsidRPr="007F2301">
        <w:rPr>
          <w:rStyle w:val="style-scope"/>
          <w:sz w:val="28"/>
          <w:szCs w:val="28"/>
        </w:rPr>
        <w:t xml:space="preserve">) </w:t>
      </w:r>
    </w:p>
    <w:p w14:paraId="3EE85AB2" w14:textId="77777777" w:rsidR="007F2301" w:rsidRDefault="007F2301" w:rsidP="007F2301">
      <w:pPr>
        <w:spacing w:after="0"/>
        <w:rPr>
          <w:rStyle w:val="style-scope"/>
          <w:sz w:val="28"/>
          <w:szCs w:val="28"/>
        </w:rPr>
      </w:pPr>
    </w:p>
    <w:p w14:paraId="63A8B00D" w14:textId="06190898" w:rsidR="007B55A4" w:rsidRPr="007F2301" w:rsidRDefault="007F2301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b/>
          <w:bCs/>
          <w:sz w:val="28"/>
          <w:szCs w:val="28"/>
        </w:rPr>
        <w:t>Ref.:</w:t>
      </w:r>
      <w:r>
        <w:rPr>
          <w:rStyle w:val="style-scope"/>
          <w:sz w:val="28"/>
          <w:szCs w:val="28"/>
        </w:rPr>
        <w:t xml:space="preserve"> </w:t>
      </w:r>
      <w:r w:rsidR="007B55A4" w:rsidRPr="007F2301">
        <w:rPr>
          <w:rStyle w:val="style-scope"/>
          <w:sz w:val="28"/>
          <w:szCs w:val="28"/>
        </w:rPr>
        <w:t xml:space="preserve">W podróż wyruszyłem dziś, mama, brat, tata i miś. </w:t>
      </w:r>
    </w:p>
    <w:p w14:paraId="3F824011" w14:textId="77777777" w:rsidR="007B55A4" w:rsidRPr="007F2301" w:rsidRDefault="007B55A4" w:rsidP="007F2301">
      <w:pPr>
        <w:spacing w:after="0"/>
        <w:rPr>
          <w:rStyle w:val="style-scope"/>
          <w:sz w:val="28"/>
          <w:szCs w:val="28"/>
        </w:rPr>
      </w:pPr>
      <w:r w:rsidRPr="007F2301">
        <w:rPr>
          <w:rStyle w:val="style-scope"/>
          <w:sz w:val="28"/>
          <w:szCs w:val="28"/>
        </w:rPr>
        <w:t xml:space="preserve">Kapelusz z głowy porywa wiatr z daleka widać bajeczny świat. </w:t>
      </w:r>
    </w:p>
    <w:p w14:paraId="7E9B7079" w14:textId="5976D97C" w:rsidR="009A3724" w:rsidRPr="007F2301" w:rsidRDefault="007B55A4" w:rsidP="007F2301">
      <w:pPr>
        <w:spacing w:after="0"/>
        <w:rPr>
          <w:sz w:val="28"/>
          <w:szCs w:val="28"/>
        </w:rPr>
      </w:pPr>
      <w:r w:rsidRPr="007F2301">
        <w:rPr>
          <w:rStyle w:val="style-scope"/>
          <w:sz w:val="28"/>
          <w:szCs w:val="28"/>
        </w:rPr>
        <w:t>Przymrużam oczy i widzę, że piękne stworzenia otaczają mnie.</w:t>
      </w:r>
    </w:p>
    <w:sectPr w:rsidR="009A3724" w:rsidRPr="007F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6E43"/>
    <w:multiLevelType w:val="hybridMultilevel"/>
    <w:tmpl w:val="C31C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0B03"/>
    <w:multiLevelType w:val="hybridMultilevel"/>
    <w:tmpl w:val="3014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4"/>
    <w:rsid w:val="007B55A4"/>
    <w:rsid w:val="007F2301"/>
    <w:rsid w:val="009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99B6"/>
  <w15:chartTrackingRefBased/>
  <w15:docId w15:val="{F27A0C43-CE2B-4EFD-B70F-3F0EB03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7B55A4"/>
  </w:style>
  <w:style w:type="paragraph" w:styleId="Akapitzlist">
    <w:name w:val="List Paragraph"/>
    <w:basedOn w:val="Normalny"/>
    <w:uiPriority w:val="34"/>
    <w:qFormat/>
    <w:rsid w:val="007B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1</cp:revision>
  <dcterms:created xsi:type="dcterms:W3CDTF">2020-05-05T06:46:00Z</dcterms:created>
  <dcterms:modified xsi:type="dcterms:W3CDTF">2020-05-05T06:52:00Z</dcterms:modified>
</cp:coreProperties>
</file>